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478"/>
        <w:tblW w:w="10442" w:type="dxa"/>
        <w:tblLayout w:type="fixed"/>
        <w:tblLook w:val="01E0" w:firstRow="1" w:lastRow="1" w:firstColumn="1" w:lastColumn="1" w:noHBand="0" w:noVBand="0"/>
      </w:tblPr>
      <w:tblGrid>
        <w:gridCol w:w="4407"/>
        <w:gridCol w:w="2141"/>
        <w:gridCol w:w="3894"/>
      </w:tblGrid>
      <w:tr w:rsidR="00DE4687" w:rsidRPr="008F7A27" w14:paraId="7C354F6B" w14:textId="77777777" w:rsidTr="00990DDA">
        <w:trPr>
          <w:trHeight w:val="1040"/>
        </w:trPr>
        <w:tc>
          <w:tcPr>
            <w:tcW w:w="4407" w:type="dxa"/>
            <w:vAlign w:val="center"/>
            <w:hideMark/>
          </w:tcPr>
          <w:p w14:paraId="2AA825EB" w14:textId="77777777" w:rsidR="00DE4687" w:rsidRPr="00DE4687" w:rsidRDefault="00DE4687" w:rsidP="00990DDA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6A3EF6"/>
                <w:sz w:val="24"/>
                <w:szCs w:val="24"/>
                <w:lang w:val="kk-KZ"/>
              </w:rPr>
            </w:pPr>
            <w:r w:rsidRPr="00DE4687">
              <w:rPr>
                <w:rFonts w:ascii="Times New Roman" w:eastAsia="Times New Roman" w:hAnsi="Times New Roman" w:cs="Times New Roman"/>
                <w:color w:val="6A3EF6"/>
                <w:sz w:val="24"/>
                <w:szCs w:val="24"/>
                <w:lang w:val="kk-KZ"/>
              </w:rPr>
              <w:t>«ЖЕТІСУ ОБЛЫСЫ БІЛІМ БАСҚАРМАСЫНЫҢ  ЕСКЕЛДІ АУДАНЫ БОЙЫНША</w:t>
            </w:r>
          </w:p>
          <w:p w14:paraId="0FC3710E" w14:textId="77777777" w:rsidR="00DE4687" w:rsidRDefault="00DE4687" w:rsidP="0099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8F7A27">
              <w:rPr>
                <w:rFonts w:ascii="Times New Roman" w:eastAsia="Times New Roman" w:hAnsi="Times New Roman" w:cs="Times New Roman"/>
                <w:b/>
                <w:bCs/>
                <w:caps/>
                <w:color w:val="0000FF"/>
                <w:sz w:val="24"/>
                <w:szCs w:val="24"/>
                <w:lang w:val="kk-KZ"/>
              </w:rPr>
              <w:t>БІЛІМ БӨЛІМІ» МЕМЛЕКЕТТІК МЕКЕМЕСІ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НІҢ </w:t>
            </w:r>
          </w:p>
          <w:p w14:paraId="57D4E0E7" w14:textId="77777777" w:rsidR="00DE4687" w:rsidRPr="008F7A27" w:rsidRDefault="00DE4687" w:rsidP="0099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«БАЛДӘУРЕН» БАЛАЛАР БАҚШАСЫ МЕМЛЕКЕТТІК КОММУНАЛДЫҚ ҚАЗЫНАЛЫҚ КӘСІПОРНЫ</w:t>
            </w:r>
          </w:p>
        </w:tc>
        <w:tc>
          <w:tcPr>
            <w:tcW w:w="2141" w:type="dxa"/>
            <w:hideMark/>
          </w:tcPr>
          <w:p w14:paraId="1CC4EE50" w14:textId="77777777" w:rsidR="00DE4687" w:rsidRPr="008F7A27" w:rsidRDefault="00DE4687" w:rsidP="0099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A2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DCFA2B" wp14:editId="2D763E6E">
                  <wp:extent cx="1102995" cy="1112520"/>
                  <wp:effectExtent l="19050" t="0" r="1905" b="0"/>
                  <wp:docPr id="3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4" w:type="dxa"/>
            <w:vAlign w:val="center"/>
            <w:hideMark/>
          </w:tcPr>
          <w:p w14:paraId="49F73839" w14:textId="77777777" w:rsidR="00DE4687" w:rsidRPr="008F7A27" w:rsidRDefault="00DE4687" w:rsidP="00990DDA">
            <w:pPr>
              <w:tabs>
                <w:tab w:val="left" w:pos="4145"/>
                <w:tab w:val="left" w:pos="428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8F7A2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ГОСУДАРСТВЕННОЕ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КОММУНАЛЬНОЕ КАЗЕНОЕ ПРЕДПРИЯТИЕ ДЕТСКИЙ САД «БАЛДӘУРЕН» ГОСУДАРСТВЕННОГО</w:t>
            </w:r>
            <w:r w:rsidRPr="008F7A2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Я</w:t>
            </w:r>
            <w:r w:rsidRPr="008F7A2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14:paraId="2C34AF49" w14:textId="77777777" w:rsidR="00DE4687" w:rsidRPr="008F7A27" w:rsidRDefault="00DE4687" w:rsidP="00990DDA">
            <w:pPr>
              <w:tabs>
                <w:tab w:val="left" w:pos="4145"/>
                <w:tab w:val="left" w:pos="4287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FF"/>
                <w:sz w:val="24"/>
                <w:szCs w:val="24"/>
              </w:rPr>
            </w:pPr>
            <w:r w:rsidRPr="008F7A2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«ОТДЕЛ ОБРАЗОВАНИЯ ПО ЕСКЕЛЬДИНСКОМУ РАЙОНУ УПРАВЛЕНИЯ ОБРАЗОВАНИЯ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ЖЕТІСУ</w:t>
            </w:r>
            <w:r w:rsidRPr="008F7A2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»</w:t>
            </w:r>
          </w:p>
        </w:tc>
      </w:tr>
      <w:tr w:rsidR="00DE4687" w:rsidRPr="008F7A27" w14:paraId="1622D673" w14:textId="77777777" w:rsidTr="00990DDA">
        <w:trPr>
          <w:trHeight w:val="41"/>
        </w:trPr>
        <w:tc>
          <w:tcPr>
            <w:tcW w:w="10442" w:type="dxa"/>
            <w:gridSpan w:val="3"/>
            <w:hideMark/>
          </w:tcPr>
          <w:p w14:paraId="2434BC26" w14:textId="77777777" w:rsidR="00DE4687" w:rsidRPr="008F7A27" w:rsidRDefault="00DE4687" w:rsidP="00990DDA">
            <w:pPr>
              <w:spacing w:after="0" w:line="240" w:lineRule="auto"/>
              <w:ind w:left="-1260" w:right="-108"/>
              <w:rPr>
                <w:rFonts w:ascii="Times New Roman" w:eastAsia="Times New Roman" w:hAnsi="Times New Roman" w:cs="Times New Roman"/>
                <w:sz w:val="4"/>
                <w:szCs w:val="4"/>
                <w:lang w:val="en-US"/>
              </w:rPr>
            </w:pP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</w:rPr>
              <w:t>АЛ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  <w:lang w:val="kk-KZ"/>
              </w:rPr>
              <w:t>ААЛМА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</w:rPr>
              <w:t>ТЫОБЛЫСЫНЫ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  <w:lang w:val="kk-KZ"/>
              </w:rPr>
              <w:t>ҢӘ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</w:rPr>
              <w:t>К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  <w:lang w:val="kk-KZ"/>
              </w:rPr>
              <w:t>І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</w:rPr>
              <w:t>МД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  <w:lang w:val="kk-KZ"/>
              </w:rPr>
              <w:t>І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</w:rPr>
              <w:t>Г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  <w:lang w:val="kk-KZ"/>
              </w:rPr>
              <w:t>ІАКИМАТАЛМАТИНСКОЙОБЛАСТИАЛМАТЫОБЛЫСЫНЫҢӘКІМДІГІАКИМАТАЛМАТИНСКОЙОБЛАСТИАЛМАТЫОБЛЫСЫНЫҢӘКІМДІГІАКИМАТАЛМАТИНСКОЙОБЛАСТИАЛМАТЫОБЛЫСЫНЫҢӘКІМДІГІАКИМАТАЛМАТИНСКОЙОБЛАСТИАЛМАТЫОБЛЫСЫНЫҢӘКІМДІГІАКИМАТАЛМАТИНСКОЙОБЛАСТИАЛМАТЫОБЛЫСЫНЫҢӘКІМДІГІАКИМАТАЛМАТИНСКОЙОБЛАСТИАЛМАТЫОБЛЫСЫНЫҢӘКІМДІГІАКИМАТАЛМАТИНСКОЙОБЛАСТИАЛМАТЫОБЛЫСЫНЫҢӘКІМДІГІАКИМАТАЛМА</w:t>
            </w:r>
            <w:r w:rsidRPr="008F7A27">
              <w:rPr>
                <w:rFonts w:ascii="Arial" w:eastAsia="Arial Unicode MS" w:hAnsi="Arial" w:cs="Arial"/>
                <w:color w:val="FFFFFF"/>
                <w:sz w:val="4"/>
                <w:szCs w:val="4"/>
                <w:lang w:val="en-US"/>
              </w:rPr>
              <w:t xml:space="preserve">   </w:t>
            </w:r>
          </w:p>
        </w:tc>
      </w:tr>
      <w:tr w:rsidR="00DE4687" w:rsidRPr="008F7A27" w14:paraId="77DD24E2" w14:textId="77777777" w:rsidTr="00990DDA">
        <w:trPr>
          <w:trHeight w:val="526"/>
        </w:trPr>
        <w:tc>
          <w:tcPr>
            <w:tcW w:w="4407" w:type="dxa"/>
            <w:vAlign w:val="center"/>
            <w:hideMark/>
          </w:tcPr>
          <w:p w14:paraId="5189A8AF" w14:textId="77777777" w:rsidR="00DE4687" w:rsidRPr="00E14F21" w:rsidRDefault="00DE4687" w:rsidP="0099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4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2141" w:type="dxa"/>
            <w:vAlign w:val="center"/>
          </w:tcPr>
          <w:p w14:paraId="2919102D" w14:textId="77777777" w:rsidR="00DE4687" w:rsidRPr="00E14F21" w:rsidRDefault="00DE4687" w:rsidP="0099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8E5694" w14:textId="77777777" w:rsidR="00DE4687" w:rsidRPr="00E14F21" w:rsidRDefault="00DE4687" w:rsidP="0099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9C4981" w14:textId="77777777" w:rsidR="00DE4687" w:rsidRPr="00E14F21" w:rsidRDefault="00DE4687" w:rsidP="0099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vAlign w:val="center"/>
            <w:hideMark/>
          </w:tcPr>
          <w:p w14:paraId="62BC9641" w14:textId="77777777" w:rsidR="00DE4687" w:rsidRPr="00E14F21" w:rsidRDefault="00DE4687" w:rsidP="0099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ПРИКАЗ</w:t>
            </w:r>
          </w:p>
        </w:tc>
      </w:tr>
    </w:tbl>
    <w:p w14:paraId="249B4D86" w14:textId="77777777" w:rsidR="00DE4687" w:rsidRDefault="00DE4687" w:rsidP="00E14F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BE378E" w14:textId="778FC7EA" w:rsidR="00DE4687" w:rsidRPr="00E14F21" w:rsidRDefault="00DE4687" w:rsidP="00DE4687">
      <w:pPr>
        <w:shd w:val="clear" w:color="auto" w:fill="FFFFFF"/>
        <w:spacing w:before="225" w:after="0" w:line="390" w:lineRule="atLeast"/>
        <w:ind w:firstLine="142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/>
        </w:rPr>
        <w:t xml:space="preserve">    </w:t>
      </w:r>
      <w:r w:rsidR="00E14F21" w:rsidRPr="00E14F21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>02.09</w:t>
      </w:r>
      <w:r w:rsidRPr="00E14F21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>.202</w:t>
      </w:r>
      <w:r w:rsidR="00E14F21" w:rsidRPr="00E14F21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>4</w:t>
      </w:r>
      <w:r w:rsidRPr="00E14F21">
        <w:rPr>
          <w:rFonts w:ascii="Times New Roman" w:eastAsia="Times New Roman" w:hAnsi="Times New Roman" w:cs="Times New Roman"/>
          <w:b/>
          <w:sz w:val="24"/>
          <w:u w:val="single"/>
          <w:lang w:val="kk-KZ"/>
        </w:rPr>
        <w:t xml:space="preserve"> </w:t>
      </w:r>
      <w:r w:rsidRPr="00E14F2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 w:rsidR="00E14F2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E14F2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14F2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Pr="00E14F2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№ </w:t>
      </w:r>
      <w:r w:rsidR="00E14F21" w:rsidRPr="00E14F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54</w:t>
      </w:r>
      <w:r w:rsidRPr="00E14F2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-</w:t>
      </w:r>
      <w:r w:rsidRPr="00E14F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н</w:t>
      </w:r>
      <w:r w:rsidRPr="00E14F21">
        <w:rPr>
          <w:rFonts w:ascii="Times New Roman" w:eastAsia="Times New Roman" w:hAnsi="Times New Roman" w:cs="Times New Roman"/>
          <w:b/>
          <w:u w:val="single"/>
          <w:lang w:val="kk-KZ"/>
        </w:rPr>
        <w:t>______</w:t>
      </w:r>
    </w:p>
    <w:p w14:paraId="7765FF80" w14:textId="1CD3D5E2" w:rsidR="00DE4687" w:rsidRPr="00E14F21" w:rsidRDefault="00DE4687" w:rsidP="00DE4687">
      <w:pPr>
        <w:shd w:val="clear" w:color="auto" w:fill="FFFFFF"/>
        <w:spacing w:after="0" w:line="240" w:lineRule="auto"/>
        <w:ind w:firstLine="142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lang w:val="kk-KZ"/>
        </w:rPr>
      </w:pPr>
      <w:r w:rsidRPr="00E14F21">
        <w:rPr>
          <w:rFonts w:ascii="Times New Roman" w:eastAsia="Times New Roman" w:hAnsi="Times New Roman" w:cs="Times New Roman"/>
          <w:b/>
          <w:lang w:val="kk-KZ"/>
        </w:rPr>
        <w:t xml:space="preserve">   Қарабұлақ ауылы                                                                               </w:t>
      </w:r>
      <w:r w:rsidR="00E14F21">
        <w:rPr>
          <w:rFonts w:ascii="Times New Roman" w:eastAsia="Times New Roman" w:hAnsi="Times New Roman" w:cs="Times New Roman"/>
          <w:b/>
          <w:lang w:val="kk-KZ"/>
        </w:rPr>
        <w:t xml:space="preserve">         </w:t>
      </w:r>
      <w:r w:rsidRPr="00E14F21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E14F21">
        <w:rPr>
          <w:rFonts w:ascii="Times New Roman" w:eastAsia="Times New Roman" w:hAnsi="Times New Roman" w:cs="Times New Roman"/>
          <w:b/>
          <w:lang w:val="kk-KZ"/>
        </w:rPr>
        <w:t xml:space="preserve">  </w:t>
      </w:r>
      <w:r w:rsidRPr="00E14F21">
        <w:rPr>
          <w:rFonts w:ascii="Times New Roman" w:eastAsia="Times New Roman" w:hAnsi="Times New Roman" w:cs="Times New Roman"/>
          <w:b/>
          <w:lang w:val="kk-KZ"/>
        </w:rPr>
        <w:t xml:space="preserve">село Карабулак            </w:t>
      </w:r>
    </w:p>
    <w:p w14:paraId="0D183927" w14:textId="77777777" w:rsidR="00DE4687" w:rsidRPr="00E14F21" w:rsidRDefault="00DE4687" w:rsidP="00E14F21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14:paraId="27397367" w14:textId="0F5E62B8" w:rsidR="00DF551C" w:rsidRDefault="00DF551C" w:rsidP="00E14F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288EF8A9" w14:textId="305BD2EB" w:rsidR="008C59E3" w:rsidRPr="00E14F21" w:rsidRDefault="008C59E3" w:rsidP="00E14F21">
      <w:pPr>
        <w:spacing w:after="0" w:line="240" w:lineRule="auto"/>
        <w:jc w:val="center"/>
        <w:rPr>
          <w:rFonts w:ascii="Calibri" w:eastAsia="Times New Roman" w:hAnsi="Calibri" w:cs="Calibri"/>
          <w:lang w:val="kk-KZ" w:eastAsia="ru-RU"/>
        </w:rPr>
      </w:pPr>
      <w:r w:rsidRPr="00E14F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Консультациялық пункт</w:t>
      </w:r>
      <w:r w:rsidR="00E14F21" w:rsidRPr="00E14F21">
        <w:rPr>
          <w:rFonts w:ascii="Calibri" w:eastAsia="Times New Roman" w:hAnsi="Calibri" w:cs="Calibri"/>
          <w:lang w:val="kk-KZ" w:eastAsia="ru-RU"/>
        </w:rPr>
        <w:t xml:space="preserve"> </w:t>
      </w:r>
      <w:r w:rsidR="00E14F21" w:rsidRPr="00E14F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</w:t>
      </w:r>
      <w:r w:rsidRPr="00E14F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ұмысын ұйымдастыру туралы</w:t>
      </w:r>
    </w:p>
    <w:p w14:paraId="0FE63CC5" w14:textId="77777777" w:rsidR="008C59E3" w:rsidRPr="00E14F21" w:rsidRDefault="008C59E3" w:rsidP="008C59E3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14:paraId="0EB60F16" w14:textId="1D4B41BB" w:rsidR="008C59E3" w:rsidRPr="00E14F21" w:rsidRDefault="00E14F21" w:rsidP="008C59E3">
      <w:pPr>
        <w:spacing w:after="0" w:line="240" w:lineRule="auto"/>
        <w:jc w:val="both"/>
        <w:rPr>
          <w:rFonts w:ascii="Calibri" w:eastAsia="Times New Roman" w:hAnsi="Calibri" w:cs="Calibri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8C59E3"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 Үкіметінің 2021 жылғы 15 наурыздағы  № 137 қаулысымен бекітілген Мектепке дейінгі тәрбиелеу мен оқытуды дамыту моделінің 48-51 тармақтарын, Қазақстан Республикасы Үкіметінің 2023 жылғы 28 наурыздағы №249 қаулысымен бекітілген Қазақстан Республикасында  мектепке дейінгі, орта, техникалық және білім беруді дамытудың  </w:t>
      </w:r>
    </w:p>
    <w:p w14:paraId="44A7ADC6" w14:textId="77777777" w:rsidR="00E14F21" w:rsidRPr="00E14F21" w:rsidRDefault="008C59E3" w:rsidP="008C5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2023-2029 жылдарға арналған тұжырымдамасының 118 </w:t>
      </w:r>
      <w:r w:rsidR="00C72FAE"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тармағын орындау мақсатында </w:t>
      </w:r>
      <w:r w:rsidR="00E14F21" w:rsidRPr="00E14F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БҰЙЫРАМЫН:</w:t>
      </w:r>
    </w:p>
    <w:p w14:paraId="796D7756" w14:textId="45A048B0" w:rsidR="008C59E3" w:rsidRPr="00E14F21" w:rsidRDefault="00E14F21" w:rsidP="008C59E3">
      <w:pPr>
        <w:spacing w:after="0" w:line="240" w:lineRule="auto"/>
        <w:jc w:val="both"/>
        <w:rPr>
          <w:rFonts w:ascii="Calibri" w:eastAsia="Times New Roman" w:hAnsi="Calibri" w:cs="Calibri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C72FAE"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2024-2025</w:t>
      </w:r>
      <w:r w:rsidR="008C59E3"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жылында балалары балабақшамен қамтылмаған ата-аналарға арналған консультациялық пункт жұмысы ұйымдастырылсын.</w:t>
      </w:r>
    </w:p>
    <w:p w14:paraId="77880EDB" w14:textId="77777777" w:rsidR="008C59E3" w:rsidRPr="00E14F21" w:rsidRDefault="008C59E3" w:rsidP="008C59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Бекітілсін:</w:t>
      </w:r>
    </w:p>
    <w:p w14:paraId="39AEE810" w14:textId="77777777" w:rsidR="008C59E3" w:rsidRPr="00E14F21" w:rsidRDefault="008C59E3" w:rsidP="008C59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Консультациялық пунктте жұмыс жасайтын жауапты мамандар тізбесі (</w:t>
      </w:r>
      <w:r w:rsidRPr="00E14F21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қосымша1)</w:t>
      </w:r>
    </w:p>
    <w:p w14:paraId="06097513" w14:textId="77777777" w:rsidR="008C59E3" w:rsidRPr="00E14F21" w:rsidRDefault="008C59E3" w:rsidP="008C59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Консультациялық пункттің жұмыс кестесі (</w:t>
      </w:r>
      <w:r w:rsidRPr="00E14F21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қосымша2)</w:t>
      </w: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14:paraId="33DD036A" w14:textId="77777777" w:rsidR="008C59E3" w:rsidRPr="00E14F21" w:rsidRDefault="008C59E3" w:rsidP="008C59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Консультациялық пункттің жұмыс жоспары (</w:t>
      </w:r>
      <w:r w:rsidRPr="00E14F21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қосымша3)</w:t>
      </w: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14:paraId="40D8C51C" w14:textId="77777777" w:rsidR="008C59E3" w:rsidRPr="00E14F21" w:rsidRDefault="008C59E3" w:rsidP="008C59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Консультациялық пунктте өткізілген іс-шараларды сайтқа жүктейтін, жариялайтын маман (</w:t>
      </w:r>
      <w:r w:rsidRPr="00E14F21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қосымша4).</w:t>
      </w:r>
    </w:p>
    <w:p w14:paraId="570EA793" w14:textId="77777777" w:rsidR="008C59E3" w:rsidRPr="00E14F21" w:rsidRDefault="008C59E3" w:rsidP="008C59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Консультациялық пункттің жұмысын ұйымдастыру және жүргізу  1-қосымшада бекітілген мамандарға жүктелсін.</w:t>
      </w:r>
    </w:p>
    <w:p w14:paraId="6B3E5DCF" w14:textId="400C8CA4" w:rsidR="008C59E3" w:rsidRPr="00E14F21" w:rsidRDefault="008C59E3" w:rsidP="00E14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Осы бұйрықтың орындалуын бақылау және</w:t>
      </w:r>
      <w:r w:rsidR="00CF1DF7"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қадағалау балабақшаның меңгерушісі</w:t>
      </w: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F551C"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Чимчикова Мадина Сапарбековна</w:t>
      </w:r>
      <w:r w:rsidR="00CF1DF7"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жүктелсін.</w:t>
      </w:r>
    </w:p>
    <w:p w14:paraId="52A1D13F" w14:textId="77777777" w:rsidR="008C59E3" w:rsidRPr="00E14F21" w:rsidRDefault="008C59E3" w:rsidP="008C59E3">
      <w:pPr>
        <w:spacing w:after="0" w:line="240" w:lineRule="auto"/>
        <w:jc w:val="both"/>
        <w:rPr>
          <w:rFonts w:ascii="Calibri" w:eastAsia="Times New Roman" w:hAnsi="Calibri" w:cs="Calibri"/>
          <w:lang w:val="kk-KZ" w:eastAsia="ru-RU"/>
        </w:rPr>
      </w:pPr>
      <w:r w:rsidRPr="00E14F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Негізі:  </w:t>
      </w:r>
      <w:r w:rsidRPr="00E14F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Қазақстан Республикасында  мектепке дейінгі, орта, техникалық және білім беруді дамытудың 2023-2029 жылдарға арналған тұжырымдамасының 118 тармағы</w:t>
      </w:r>
    </w:p>
    <w:p w14:paraId="0C913E77" w14:textId="77777777" w:rsidR="00091909" w:rsidRPr="00E14F21" w:rsidRDefault="00091909" w:rsidP="008C59E3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14:paraId="3B160D35" w14:textId="733C6C56" w:rsidR="008C59E3" w:rsidRPr="009B3D21" w:rsidRDefault="00E14F21" w:rsidP="00E14F21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701515A0" wp14:editId="73EB9B06">
            <wp:extent cx="4381500" cy="1404756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3934" cy="141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8220E" w14:textId="7C6A24F4" w:rsidR="00036611" w:rsidRPr="00E14F21" w:rsidRDefault="008C59E3" w:rsidP="00E14F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</w:pPr>
      <w:r w:rsidRPr="009B3D21"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  <w:lastRenderedPageBreak/>
        <w:t>                </w:t>
      </w:r>
    </w:p>
    <w:p w14:paraId="5D2F5B16" w14:textId="77777777" w:rsidR="008C59E3" w:rsidRPr="009B3D21" w:rsidRDefault="008C59E3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CC63953" w14:textId="77777777" w:rsidR="00DF551C" w:rsidRPr="00DF551C" w:rsidRDefault="00DF551C" w:rsidP="00DF5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F55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Жетісу облысы, Ескелді ауданы, Қарабұлақ ауылы   </w:t>
      </w:r>
    </w:p>
    <w:p w14:paraId="5B92194A" w14:textId="77777777" w:rsidR="008C59E3" w:rsidRPr="009B3D21" w:rsidRDefault="00DF551C" w:rsidP="00DF5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F551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МКҚК «Балдәурен» балалар бақшасы</w:t>
      </w:r>
    </w:p>
    <w:p w14:paraId="0EE11AB4" w14:textId="77777777" w:rsidR="009B3D21" w:rsidRPr="009B3D21" w:rsidRDefault="009B3D21" w:rsidP="009B3D21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val="kk-KZ" w:eastAsia="ru-RU"/>
        </w:rPr>
      </w:pPr>
      <w:r w:rsidRPr="009B3D21">
        <w:rPr>
          <w:rFonts w:ascii="Times New Roman" w:hAnsi="Times New Roman" w:cs="Times New Roman"/>
          <w:b/>
          <w:bCs/>
          <w:sz w:val="24"/>
          <w:szCs w:val="24"/>
          <w:lang w:val="kk-KZ"/>
        </w:rPr>
        <w:t>1-қосымша</w:t>
      </w:r>
    </w:p>
    <w:p w14:paraId="6CCA37AA" w14:textId="77777777" w:rsidR="008C59E3" w:rsidRPr="009B3D21" w:rsidRDefault="008C59E3" w:rsidP="008C59E3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4C67184" w14:textId="77777777" w:rsidR="008C59E3" w:rsidRPr="009B3D21" w:rsidRDefault="008C59E3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 w:rsidRPr="009B3D21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Консультациялық пунктте жұмыс жасайтын жауапты мамандар тізбесі</w:t>
      </w:r>
    </w:p>
    <w:p w14:paraId="6BFD9910" w14:textId="77777777" w:rsidR="008C59E3" w:rsidRPr="009B3D21" w:rsidRDefault="008C59E3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AE5D8EB" w14:textId="77777777" w:rsidR="008C59E3" w:rsidRPr="009B3D21" w:rsidRDefault="008C59E3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tbl>
      <w:tblPr>
        <w:tblW w:w="99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2915"/>
        <w:gridCol w:w="2220"/>
        <w:gridCol w:w="2611"/>
        <w:gridCol w:w="1364"/>
      </w:tblGrid>
      <w:tr w:rsidR="008C59E3" w:rsidRPr="009B3D21" w14:paraId="429BF082" w14:textId="77777777" w:rsidTr="009B3D21"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BFB4F7" w14:textId="77777777" w:rsidR="008C59E3" w:rsidRPr="009B3D21" w:rsidRDefault="008C59E3" w:rsidP="008C59E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8E62D6" w14:textId="77777777" w:rsidR="008C59E3" w:rsidRPr="009B3D21" w:rsidRDefault="008C59E3" w:rsidP="008C59E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Аты -жөні</w:t>
            </w:r>
          </w:p>
        </w:tc>
        <w:tc>
          <w:tcPr>
            <w:tcW w:w="11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72964B" w14:textId="77777777" w:rsidR="008C59E3" w:rsidRPr="009B3D21" w:rsidRDefault="008C59E3" w:rsidP="008C59E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Қызметі 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FC7A1C" w14:textId="77777777" w:rsidR="008C59E3" w:rsidRPr="009B3D21" w:rsidRDefault="008C59E3" w:rsidP="008C59E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Неге жауапты </w:t>
            </w:r>
          </w:p>
        </w:tc>
        <w:tc>
          <w:tcPr>
            <w:tcW w:w="683" w:type="pct"/>
            <w:shd w:val="clear" w:color="auto" w:fill="auto"/>
            <w:hideMark/>
          </w:tcPr>
          <w:p w14:paraId="7EE56D38" w14:textId="77777777" w:rsidR="008C59E3" w:rsidRPr="009B3D21" w:rsidRDefault="008C59E3" w:rsidP="008C59E3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8C59E3" w:rsidRPr="009B3D21" w14:paraId="1C67656D" w14:textId="77777777" w:rsidTr="009B3D21">
        <w:trPr>
          <w:trHeight w:val="649"/>
        </w:trPr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668C1B" w14:textId="77777777" w:rsidR="009B3D21" w:rsidRDefault="009B3D21" w:rsidP="009B3D21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019E2B1" w14:textId="77777777" w:rsidR="008C59E3" w:rsidRPr="009B3D21" w:rsidRDefault="009B3D21" w:rsidP="009B3D21">
            <w:pPr>
              <w:jc w:val="center"/>
              <w:rPr>
                <w:lang w:val="kk-KZ" w:eastAsia="ru-RU"/>
              </w:rPr>
            </w:pPr>
            <w:r>
              <w:rPr>
                <w:lang w:val="kk-KZ" w:eastAsia="ru-RU"/>
              </w:rPr>
              <w:t>1</w:t>
            </w:r>
          </w:p>
        </w:tc>
        <w:tc>
          <w:tcPr>
            <w:tcW w:w="1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1A75F2" w14:textId="77777777" w:rsidR="008C59E3" w:rsidRPr="009B3D21" w:rsidRDefault="00DF551C" w:rsidP="008C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Чимчикова Мадина Сапарбековна</w:t>
            </w:r>
          </w:p>
        </w:tc>
        <w:tc>
          <w:tcPr>
            <w:tcW w:w="11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2B8FFE" w14:textId="77777777" w:rsidR="008C59E3" w:rsidRPr="009B3D21" w:rsidRDefault="00DA79C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Меңгеруші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3FDD43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 –ана мен педагогтар арасында ынтымақтастық орнату </w:t>
            </w:r>
          </w:p>
        </w:tc>
        <w:tc>
          <w:tcPr>
            <w:tcW w:w="683" w:type="pct"/>
            <w:shd w:val="clear" w:color="auto" w:fill="auto"/>
            <w:hideMark/>
          </w:tcPr>
          <w:p w14:paraId="551832F3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</w:tc>
      </w:tr>
      <w:tr w:rsidR="008C59E3" w:rsidRPr="009B3D21" w14:paraId="53941742" w14:textId="77777777" w:rsidTr="009B3D21">
        <w:trPr>
          <w:trHeight w:val="531"/>
        </w:trPr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AAD592" w14:textId="77777777" w:rsidR="008C59E3" w:rsidRPr="009B3D21" w:rsidRDefault="009B3D21" w:rsidP="009B3D2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D02D1D" w14:textId="77777777" w:rsidR="008C59E3" w:rsidRPr="009B3D21" w:rsidRDefault="00DF551C" w:rsidP="008C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Чимчикова Мадина Сапарбековна</w:t>
            </w:r>
          </w:p>
        </w:tc>
        <w:tc>
          <w:tcPr>
            <w:tcW w:w="11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5F7AAA" w14:textId="77777777" w:rsidR="008C59E3" w:rsidRPr="009B3D21" w:rsidRDefault="00CF1DF7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меңгеруші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F1B064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Әдістемелік қамтамасыз ету </w:t>
            </w:r>
          </w:p>
        </w:tc>
        <w:tc>
          <w:tcPr>
            <w:tcW w:w="683" w:type="pct"/>
            <w:shd w:val="clear" w:color="auto" w:fill="auto"/>
            <w:hideMark/>
          </w:tcPr>
          <w:p w14:paraId="46089DA2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</w:tc>
      </w:tr>
      <w:tr w:rsidR="008C59E3" w:rsidRPr="00DE4687" w14:paraId="0852346B" w14:textId="77777777" w:rsidTr="009B3D21">
        <w:trPr>
          <w:trHeight w:val="498"/>
        </w:trPr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4D1CC9" w14:textId="77777777" w:rsidR="008C59E3" w:rsidRPr="009B3D21" w:rsidRDefault="009B3D21" w:rsidP="009B3D21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5634BE" w14:textId="77777777" w:rsidR="008C59E3" w:rsidRPr="009B3D21" w:rsidRDefault="00DF551C" w:rsidP="008C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Кадирбекова Айман Кенжебаевна</w:t>
            </w:r>
          </w:p>
        </w:tc>
        <w:tc>
          <w:tcPr>
            <w:tcW w:w="11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24241" w14:textId="77777777" w:rsidR="008C59E3" w:rsidRPr="009B3D21" w:rsidRDefault="00DA79C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247A60" w14:textId="77777777" w:rsidR="009B3D21" w:rsidRDefault="008C59E3" w:rsidP="008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</w:t>
            </w:r>
            <w:r w:rsidR="00DA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иялық-педагогикалық қолдау көрсетеді</w:t>
            </w:r>
            <w:r w:rsidR="009B3D21"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2F7788A5" w14:textId="77777777" w:rsidR="008C59E3" w:rsidRPr="009B3D21" w:rsidRDefault="009B3D21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Сөйлеу тіліндегі ақаулықтарды дұрыс түсініп және тиімді ықпал жасау үшін оны жоюдың ең ұтымды және үнемді жолын түсіндіру</w:t>
            </w:r>
          </w:p>
        </w:tc>
        <w:tc>
          <w:tcPr>
            <w:tcW w:w="683" w:type="pct"/>
            <w:shd w:val="clear" w:color="auto" w:fill="auto"/>
            <w:hideMark/>
          </w:tcPr>
          <w:p w14:paraId="17C1FEA1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</w:tc>
      </w:tr>
      <w:tr w:rsidR="008C59E3" w:rsidRPr="00DE4687" w14:paraId="69CFD964" w14:textId="77777777" w:rsidTr="009B3D21">
        <w:trPr>
          <w:trHeight w:val="498"/>
        </w:trPr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19CC0" w14:textId="77777777" w:rsidR="008C59E3" w:rsidRPr="009B3D21" w:rsidRDefault="009B3D21" w:rsidP="008C59E3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</w:t>
            </w:r>
            <w:r w:rsidR="008C59E3" w:rsidRPr="009B3D21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    </w:t>
            </w:r>
          </w:p>
        </w:tc>
        <w:tc>
          <w:tcPr>
            <w:tcW w:w="1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D74E36" w14:textId="77777777" w:rsidR="008C59E3" w:rsidRPr="009B3D21" w:rsidRDefault="00DF551C" w:rsidP="008C59E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Калимолданова Алия Бахттасовна</w:t>
            </w:r>
          </w:p>
          <w:p w14:paraId="2AE04D01" w14:textId="77777777" w:rsidR="008C59E3" w:rsidRPr="009B3D21" w:rsidRDefault="008C59E3" w:rsidP="008C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</w:tc>
        <w:tc>
          <w:tcPr>
            <w:tcW w:w="11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F6DB9A" w14:textId="77777777" w:rsidR="008C59E3" w:rsidRPr="009B3D21" w:rsidRDefault="00DF551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53A4A6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Ата-аналарға баланың дұрыс тамақтану сұрақтары бойынша кеңес береді, балаға күн тәртібін қоюға көмектеседі,  әртүрлі аурулардың алдын-алу бойынша ұсыныстар береді</w:t>
            </w:r>
          </w:p>
        </w:tc>
        <w:tc>
          <w:tcPr>
            <w:tcW w:w="683" w:type="pct"/>
            <w:shd w:val="clear" w:color="auto" w:fill="auto"/>
            <w:hideMark/>
          </w:tcPr>
          <w:p w14:paraId="39E037F7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</w:tc>
      </w:tr>
      <w:tr w:rsidR="008C59E3" w:rsidRPr="00DE4687" w14:paraId="06D41048" w14:textId="77777777" w:rsidTr="009B3D21">
        <w:trPr>
          <w:trHeight w:val="498"/>
        </w:trPr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D3C949" w14:textId="77777777" w:rsidR="008C59E3" w:rsidRPr="009B3D21" w:rsidRDefault="00DA79CC" w:rsidP="008C59E3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</w:t>
            </w:r>
            <w:r w:rsidR="008C59E3" w:rsidRPr="009B3D21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.    </w:t>
            </w:r>
          </w:p>
        </w:tc>
        <w:tc>
          <w:tcPr>
            <w:tcW w:w="145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DDEE4F" w14:textId="77777777" w:rsidR="008C59E3" w:rsidRPr="009B3D21" w:rsidRDefault="00DF551C" w:rsidP="008C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Курмангалиева Анар Кенесовна</w:t>
            </w:r>
          </w:p>
        </w:tc>
        <w:tc>
          <w:tcPr>
            <w:tcW w:w="111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0BF8AF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</w:p>
        </w:tc>
        <w:tc>
          <w:tcPr>
            <w:tcW w:w="130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501CF3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жұмыс жасауда тұлғаға бағытталған тәсілдерді жүзеге асырады</w:t>
            </w:r>
          </w:p>
        </w:tc>
        <w:tc>
          <w:tcPr>
            <w:tcW w:w="683" w:type="pct"/>
            <w:shd w:val="clear" w:color="auto" w:fill="auto"/>
            <w:hideMark/>
          </w:tcPr>
          <w:p w14:paraId="57738C23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</w:tc>
      </w:tr>
    </w:tbl>
    <w:p w14:paraId="10814D69" w14:textId="77777777" w:rsidR="008C59E3" w:rsidRPr="009B3D21" w:rsidRDefault="008C59E3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4B8371E9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0CB5DD67" w14:textId="77777777" w:rsidR="008C59E3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7FB5F28" w14:textId="77777777" w:rsidR="009B3D21" w:rsidRDefault="009B3D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417E57D9" w14:textId="77777777" w:rsidR="009B3D21" w:rsidRDefault="009B3D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6FD0344" w14:textId="77777777" w:rsidR="009B3D21" w:rsidRDefault="009B3D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372FC9A" w14:textId="77777777" w:rsidR="009B3D21" w:rsidRDefault="009B3D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D5182EC" w14:textId="77777777" w:rsidR="009B3D21" w:rsidRDefault="009B3D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B1895EA" w14:textId="77777777" w:rsidR="009B3D21" w:rsidRDefault="009B3D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E0E9483" w14:textId="77777777" w:rsidR="00E14F21" w:rsidRDefault="00E14F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93C075A" w14:textId="77777777" w:rsidR="009B3D21" w:rsidRPr="009B3D21" w:rsidRDefault="009B3D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4EF2DD43" w14:textId="77777777" w:rsidR="008C59E3" w:rsidRPr="009B3D21" w:rsidRDefault="008C59E3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 w:rsidRPr="009B3D21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  <w:lastRenderedPageBreak/>
        <w:t>Құрметті мектепке дейінгі білім беру мекемелеріне бармайтын</w:t>
      </w:r>
      <w:r w:rsidRPr="009B3D21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  <w:br/>
        <w:t> балалардың ата-аналары!</w:t>
      </w:r>
    </w:p>
    <w:p w14:paraId="561F3DD0" w14:textId="77777777" w:rsidR="00DF551C" w:rsidRPr="00DF551C" w:rsidRDefault="008C59E3" w:rsidP="00DF5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</w:pPr>
      <w:r w:rsidRPr="009B3D21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  <w:br/>
      </w:r>
      <w:r w:rsidR="00DF551C" w:rsidRPr="00DF551C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  <w:t xml:space="preserve">Жетісу облысы, Ескелді ауданы, Қарабұлақ ауылы   </w:t>
      </w:r>
    </w:p>
    <w:p w14:paraId="079332AD" w14:textId="77777777" w:rsidR="00CF1DF7" w:rsidRDefault="00DF551C" w:rsidP="00DF5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</w:pPr>
      <w:r w:rsidRPr="00DF551C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  <w:t>МКҚК «Балдәурен» балалар бақшасы</w:t>
      </w:r>
    </w:p>
    <w:p w14:paraId="350BCFB8" w14:textId="77777777" w:rsidR="008C59E3" w:rsidRPr="009B3D21" w:rsidRDefault="008C59E3" w:rsidP="00CF1DF7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 w:rsidRPr="009B3D21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  <w:t>бақшасында сіздер үшін арнайы</w:t>
      </w:r>
      <w:r w:rsidRPr="009B3D21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  <w:br/>
        <w:t> консультативтік пункт жұмыс жасайды.</w:t>
      </w:r>
    </w:p>
    <w:p w14:paraId="212C9A84" w14:textId="77777777" w:rsidR="008C59E3" w:rsidRPr="009B3D21" w:rsidRDefault="008C59E3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 w:rsidRPr="009B3D21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  <w:t> Сұрақтарыңыз бойынша тегін консультативтік көмек ала</w:t>
      </w:r>
      <w:r w:rsidRPr="009B3D21">
        <w:rPr>
          <w:rFonts w:ascii="Times New Roman" w:eastAsia="Times New Roman" w:hAnsi="Times New Roman" w:cs="Times New Roman"/>
          <w:b/>
          <w:bCs/>
          <w:i/>
          <w:iCs/>
          <w:color w:val="FF0000"/>
          <w:sz w:val="29"/>
          <w:szCs w:val="29"/>
          <w:lang w:val="kk-KZ" w:eastAsia="ru-RU"/>
        </w:rPr>
        <w:br/>
        <w:t> алатындарыңызды хабарлаймыз</w:t>
      </w:r>
      <w:r w:rsidRPr="009B3D21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lang w:val="kk-KZ" w:eastAsia="ru-RU"/>
        </w:rPr>
        <w:t>!</w:t>
      </w:r>
    </w:p>
    <w:p w14:paraId="4730772B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95895D2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46787407" w14:textId="77777777" w:rsidR="008C59E3" w:rsidRPr="009B3D21" w:rsidRDefault="008C59E3" w:rsidP="008C59E3">
      <w:pPr>
        <w:spacing w:after="20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 w:rsidRPr="009B3D2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kk-KZ" w:eastAsia="ru-RU"/>
        </w:rPr>
        <w:t>Консультативтік пунктің мақсаты</w:t>
      </w:r>
    </w:p>
    <w:tbl>
      <w:tblPr>
        <w:tblW w:w="13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4565"/>
        <w:gridCol w:w="4565"/>
      </w:tblGrid>
      <w:tr w:rsidR="008C59E3" w:rsidRPr="00DE4687" w14:paraId="4C3F1879" w14:textId="77777777" w:rsidTr="008C59E3">
        <w:tc>
          <w:tcPr>
            <w:tcW w:w="1650" w:type="pct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shd w:val="clear" w:color="auto" w:fill="auto"/>
            <w:hideMark/>
          </w:tcPr>
          <w:p w14:paraId="1608091C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t>Мектепке дейінгі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білім беру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мекемелеріне баруға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дайындық үстіндегі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жанұяларға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</w:t>
            </w:r>
            <w:r w:rsidR="00DA79CC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t>тәрбиеші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t>иялық-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педагогикалық көмек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көрсету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</w:t>
            </w:r>
          </w:p>
        </w:tc>
        <w:tc>
          <w:tcPr>
            <w:tcW w:w="1650" w:type="pct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24579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t>Бөбекжай бақшаға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келуші әр баланың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бейімделуіне жағдай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жасау</w:t>
            </w:r>
          </w:p>
          <w:p w14:paraId="684005AD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t>Ерте жастағы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балаларға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әлеуметтену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сұрақтары бойынша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жанұяларға көмек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көрсету</w:t>
            </w:r>
          </w:p>
        </w:tc>
        <w:tc>
          <w:tcPr>
            <w:tcW w:w="1650" w:type="pct"/>
            <w:tcBorders>
              <w:top w:val="dashed" w:sz="6" w:space="0" w:color="DDDDDD"/>
              <w:left w:val="dashed" w:sz="6" w:space="0" w:color="DDDDDD"/>
              <w:bottom w:val="dashed" w:sz="6" w:space="0" w:color="DDDDDD"/>
              <w:right w:val="dashed" w:sz="6" w:space="0" w:color="DDDDD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AC10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t>Мектепке дейінгі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білімді жанұялық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білім алу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формасында алып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жатқан, 1-жастан </w:t>
            </w:r>
          </w:p>
          <w:p w14:paraId="15A3E970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t> 6-жасқа дейінгі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балалардың ата-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аналарына (заңды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өкілдеріне) тәрбие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және білім алу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жөнінде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консультативтік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val="kk-KZ" w:eastAsia="ru-RU"/>
              </w:rPr>
              <w:br/>
              <w:t> көмек көрсету:</w:t>
            </w:r>
          </w:p>
        </w:tc>
      </w:tr>
    </w:tbl>
    <w:p w14:paraId="2B9AA8EF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74F9D88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45B59E6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F94B12E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65E2FD1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65D3360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088CA88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ACEA963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544F69B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1B588A0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C4746AE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156F51E9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AA6232C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02A02C6D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5D4F21E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5593C4B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B6B0075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42FD61F8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0DA43C4A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0A9AA83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7FF564E" w14:textId="77777777" w:rsidR="008C59E3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F30242A" w14:textId="77777777" w:rsidR="00E14F21" w:rsidRDefault="00E14F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7571A22" w14:textId="77777777" w:rsidR="00E14F21" w:rsidRDefault="00E14F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F31FEF8" w14:textId="77777777" w:rsidR="00E14F21" w:rsidRDefault="00E14F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07D540A" w14:textId="77777777" w:rsidR="00E14F21" w:rsidRPr="009B3D21" w:rsidRDefault="00E14F21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99ECBC5" w14:textId="77777777" w:rsidR="00DF551C" w:rsidRDefault="00DF551C" w:rsidP="00DF551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Жетісу облысы, Ескелді ауданы, Қарабұлақ</w:t>
      </w:r>
      <w:r w:rsidRPr="00A836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ауылы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25478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BFC31D0" w14:textId="77777777" w:rsidR="008C59E3" w:rsidRPr="009B3D21" w:rsidRDefault="00DF551C" w:rsidP="00DF551C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МКҚК «Балдәурен</w:t>
      </w:r>
      <w:r w:rsidRPr="00C952C5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бала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лар </w:t>
      </w:r>
      <w:r w:rsidRPr="00C952C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бақшасы</w:t>
      </w:r>
    </w:p>
    <w:p w14:paraId="550FCBF5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A105636" w14:textId="77777777" w:rsidR="008C59E3" w:rsidRPr="009B3D21" w:rsidRDefault="009B3D21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shd w:val="clear" w:color="auto" w:fill="FFFFFF"/>
          <w:lang w:val="kk-KZ" w:eastAsia="ru-RU"/>
        </w:rPr>
        <w:t>2024-2025</w:t>
      </w:r>
      <w:r w:rsidR="008C59E3" w:rsidRPr="009B3D21">
        <w:rPr>
          <w:rFonts w:ascii="Times New Roman" w:eastAsia="Times New Roman" w:hAnsi="Times New Roman" w:cs="Times New Roman"/>
          <w:b/>
          <w:bCs/>
          <w:sz w:val="29"/>
          <w:szCs w:val="29"/>
          <w:shd w:val="clear" w:color="auto" w:fill="FFFFFF"/>
          <w:lang w:val="kk-KZ" w:eastAsia="ru-RU"/>
        </w:rPr>
        <w:t xml:space="preserve"> оқу жылындағы Консультациялық пункттің жұмысы</w:t>
      </w:r>
    </w:p>
    <w:p w14:paraId="3FC83826" w14:textId="77777777" w:rsidR="008C59E3" w:rsidRPr="009B3D21" w:rsidRDefault="008C59E3" w:rsidP="008C59E3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val="kk-KZ" w:eastAsia="ru-RU"/>
        </w:rPr>
      </w:pPr>
      <w:r w:rsidRPr="009B3D21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val="kk-KZ" w:eastAsia="ru-RU"/>
        </w:rPr>
        <w:br/>
        <w:t> Ата аналарға арналған консультациялық пункт ақысыз жұмыс істейді.</w:t>
      </w:r>
      <w:r w:rsidRPr="009B3D21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val="kk-KZ" w:eastAsia="ru-RU"/>
        </w:rPr>
        <w:br/>
        <w:t> Әр аптаның дүйсенбі, сәрсенбі, жұма күндері сағат 14.00-16.00 аралығындақабылдайды.</w:t>
      </w:r>
      <w:r w:rsidRPr="009B3D21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val="kk-KZ" w:eastAsia="ru-RU"/>
        </w:rPr>
        <w:br/>
        <w:t> Консульта</w:t>
      </w:r>
      <w:r w:rsidR="009B3D21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val="kk-KZ" w:eastAsia="ru-RU"/>
        </w:rPr>
        <w:t>циялық пун</w:t>
      </w:r>
      <w:r w:rsidR="00FB183B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val="kk-KZ" w:eastAsia="ru-RU"/>
        </w:rPr>
        <w:t>ктке жазылу телефон: 87076253025</w:t>
      </w:r>
    </w:p>
    <w:p w14:paraId="7F1EDE2C" w14:textId="77777777" w:rsidR="008C59E3" w:rsidRPr="009B3D21" w:rsidRDefault="008C59E3" w:rsidP="009B3D21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kk-KZ" w:eastAsia="ru-RU"/>
        </w:rPr>
      </w:pPr>
      <w:r w:rsidRPr="009B3D21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val="kk-KZ" w:eastAsia="ru-RU"/>
        </w:rPr>
        <w:br/>
        <w:t> Консультациялық пунктте мына төмендегі мамандар қабылдайды:</w:t>
      </w:r>
      <w:r w:rsidRPr="009B3D21">
        <w:rPr>
          <w:rFonts w:ascii="Times New Roman" w:eastAsia="Times New Roman" w:hAnsi="Times New Roman" w:cs="Times New Roman"/>
          <w:sz w:val="29"/>
          <w:szCs w:val="29"/>
          <w:shd w:val="clear" w:color="auto" w:fill="FFFFFF"/>
          <w:lang w:val="kk-KZ" w:eastAsia="ru-RU"/>
        </w:rPr>
        <w:br/>
        <w:t> </w:t>
      </w:r>
      <w:r w:rsidR="00DA79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Меңгеруші</w:t>
      </w:r>
      <w:r w:rsidRPr="009B3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–</w:t>
      </w:r>
      <w:r w:rsidRPr="009B3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DF55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Чимчикова Мадина Сапарбековна</w:t>
      </w:r>
    </w:p>
    <w:p w14:paraId="5E3E2C0D" w14:textId="77777777" w:rsidR="008C59E3" w:rsidRPr="009B3D21" w:rsidRDefault="00DF551C" w:rsidP="009B3D21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Әдіскер</w:t>
      </w:r>
      <w:r w:rsidR="008C59E3" w:rsidRPr="009B3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– </w:t>
      </w:r>
      <w:r w:rsidRPr="00DF55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Темирбулатова Жумагуль Сагидуллаевна</w:t>
      </w:r>
    </w:p>
    <w:p w14:paraId="122CE87C" w14:textId="77777777" w:rsidR="008C59E3" w:rsidRPr="009B3D21" w:rsidRDefault="00DA79CC" w:rsidP="009B3D21">
      <w:pPr>
        <w:spacing w:after="200" w:line="240" w:lineRule="auto"/>
        <w:rPr>
          <w:rFonts w:ascii="Calibri" w:eastAsia="Times New Roman" w:hAnsi="Calibri" w:cs="Calibri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Тәрбиеші</w:t>
      </w:r>
      <w:r w:rsidR="008C59E3" w:rsidRPr="009B3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–</w:t>
      </w:r>
      <w:r w:rsidR="008C59E3" w:rsidRPr="009B3D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DF55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Кадирбекова Айман Кенжебаевна</w:t>
      </w:r>
      <w:r w:rsidR="009B3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br/>
        <w:t> Тәрбиеші</w:t>
      </w:r>
      <w:r w:rsidR="008C59E3" w:rsidRPr="009B3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– </w:t>
      </w:r>
      <w:r w:rsidR="00DF55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Курмангалиева Анар Кенесовна</w:t>
      </w:r>
      <w:r w:rsidR="008C59E3" w:rsidRPr="009B3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br/>
        <w:t> </w:t>
      </w:r>
      <w:r w:rsidR="00DF55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Тәрбиеші</w:t>
      </w:r>
      <w:r w:rsidR="008C59E3" w:rsidRPr="009B3D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– </w:t>
      </w:r>
      <w:r w:rsidR="00DF55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Калимолданова Алия Бахттасовна</w:t>
      </w:r>
    </w:p>
    <w:p w14:paraId="5FDF96E4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1FAC8B5C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96B1CCB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D3C5F73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026B875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187F601C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996D288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A17ACBB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94A6F67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17A0AAB9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09C228B1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89FCB97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5525006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1D4CCDF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BC466EC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8AD3263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7730B2F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0380D070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FC8FB4D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C5DB607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121D0A87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F29AAAA" w14:textId="77777777" w:rsidR="008C59E3" w:rsidRPr="009B3D21" w:rsidRDefault="008C59E3" w:rsidP="008C59E3">
      <w:pPr>
        <w:spacing w:after="20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C8542DA" w14:textId="130DED36" w:rsidR="008C59E3" w:rsidRPr="009B3D21" w:rsidRDefault="008C59E3" w:rsidP="00C2548C">
      <w:pPr>
        <w:spacing w:after="200" w:line="240" w:lineRule="auto"/>
        <w:jc w:val="right"/>
        <w:rPr>
          <w:rFonts w:ascii="Calibri" w:eastAsia="Times New Roman" w:hAnsi="Calibri" w:cs="Calibri"/>
          <w:sz w:val="23"/>
          <w:szCs w:val="23"/>
          <w:lang w:val="kk-KZ" w:eastAsia="ru-RU"/>
        </w:rPr>
      </w:pPr>
      <w:r w:rsidRPr="009B3D2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lastRenderedPageBreak/>
        <w:br/>
        <w:t> </w:t>
      </w:r>
      <w:r w:rsidRPr="009B3D2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 </w:t>
      </w:r>
      <w:r w:rsidR="00DF551C">
        <w:rPr>
          <w:noProof/>
          <w:lang w:eastAsia="ru-RU"/>
        </w:rPr>
        <w:drawing>
          <wp:inline distT="0" distB="0" distL="0" distR="0" wp14:anchorId="44EE9239" wp14:editId="0F6C8088">
            <wp:extent cx="3076575" cy="1905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29238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3902CE9" w14:textId="77777777" w:rsidR="008C59E3" w:rsidRPr="009B3D21" w:rsidRDefault="00C2548C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kk-KZ" w:eastAsia="ru-RU"/>
        </w:rPr>
        <w:t>2024-2025</w:t>
      </w:r>
      <w:r w:rsidR="008C59E3" w:rsidRPr="009B3D2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kk-KZ" w:eastAsia="ru-RU"/>
        </w:rPr>
        <w:t xml:space="preserve"> оқу жылына арналған консультациялық пункт жұмысының</w:t>
      </w:r>
    </w:p>
    <w:p w14:paraId="6D17B3D1" w14:textId="77777777" w:rsidR="008C59E3" w:rsidRPr="009B3D21" w:rsidRDefault="00C2548C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kk-KZ" w:eastAsia="ru-RU"/>
        </w:rPr>
        <w:t>кестесі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kk-KZ" w:eastAsia="ru-RU"/>
        </w:rPr>
        <w:br/>
        <w:t> </w:t>
      </w:r>
      <w:r w:rsidR="008C59E3" w:rsidRPr="009B3D2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kk-KZ" w:eastAsia="ru-RU"/>
        </w:rPr>
        <w:t> </w:t>
      </w:r>
    </w:p>
    <w:p w14:paraId="415A5C93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3424"/>
        <w:gridCol w:w="3459"/>
        <w:gridCol w:w="1784"/>
      </w:tblGrid>
      <w:tr w:rsidR="008C59E3" w:rsidRPr="009B3D21" w14:paraId="35E3919F" w14:textId="77777777" w:rsidTr="00C2548C">
        <w:tc>
          <w:tcPr>
            <w:tcW w:w="502" w:type="pct"/>
            <w:shd w:val="clear" w:color="auto" w:fill="auto"/>
            <w:hideMark/>
          </w:tcPr>
          <w:p w14:paraId="429E52C9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№</w:t>
            </w:r>
          </w:p>
        </w:tc>
        <w:tc>
          <w:tcPr>
            <w:tcW w:w="1777" w:type="pct"/>
            <w:shd w:val="clear" w:color="auto" w:fill="auto"/>
            <w:hideMark/>
          </w:tcPr>
          <w:p w14:paraId="4EDACBA0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Мамандар</w:t>
            </w:r>
          </w:p>
        </w:tc>
        <w:tc>
          <w:tcPr>
            <w:tcW w:w="1795" w:type="pct"/>
            <w:shd w:val="clear" w:color="auto" w:fill="auto"/>
            <w:hideMark/>
          </w:tcPr>
          <w:p w14:paraId="3AC29477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Апта күндері</w:t>
            </w:r>
          </w:p>
        </w:tc>
        <w:tc>
          <w:tcPr>
            <w:tcW w:w="926" w:type="pct"/>
            <w:shd w:val="clear" w:color="auto" w:fill="auto"/>
            <w:hideMark/>
          </w:tcPr>
          <w:p w14:paraId="55C65CD1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Уақыты</w:t>
            </w:r>
          </w:p>
        </w:tc>
      </w:tr>
      <w:tr w:rsidR="008C59E3" w:rsidRPr="009B3D21" w14:paraId="430C9029" w14:textId="77777777" w:rsidTr="00C2548C">
        <w:tc>
          <w:tcPr>
            <w:tcW w:w="5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567A" w14:textId="77777777" w:rsidR="008C59E3" w:rsidRPr="009B3D21" w:rsidRDefault="00036611" w:rsidP="00036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7EBA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Чимчикова Мадина Сапарбековна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– </w:t>
            </w:r>
            <w:r w:rsidR="00DA79CC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меңгеруші</w:t>
            </w:r>
          </w:p>
        </w:tc>
        <w:tc>
          <w:tcPr>
            <w:tcW w:w="17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13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8C59E3" w:rsidRPr="009B3D21" w14:paraId="4C30F553" w14:textId="77777777">
              <w:trPr>
                <w:jc w:val="center"/>
              </w:trPr>
              <w:tc>
                <w:tcPr>
                  <w:tcW w:w="5000" w:type="pct"/>
                  <w:tcBorders>
                    <w:top w:val="dashed" w:sz="6" w:space="0" w:color="DDDDDD"/>
                    <w:left w:val="dashed" w:sz="6" w:space="0" w:color="DDDDDD"/>
                    <w:bottom w:val="dashed" w:sz="6" w:space="0" w:color="DDDDDD"/>
                    <w:right w:val="dashed" w:sz="6" w:space="0" w:color="DDDDDD"/>
                  </w:tcBorders>
                  <w:shd w:val="clear" w:color="auto" w:fill="auto"/>
                  <w:hideMark/>
                </w:tcPr>
                <w:p w14:paraId="6A4AA1E0" w14:textId="77777777" w:rsidR="008C59E3" w:rsidRPr="009B3D21" w:rsidRDefault="008C59E3" w:rsidP="008C59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3"/>
                      <w:szCs w:val="23"/>
                      <w:lang w:val="kk-KZ" w:eastAsia="ru-RU"/>
                    </w:rPr>
                  </w:pP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Дүйсенбі</w:t>
                  </w: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br/>
                    <w:t> Сәрсенбі</w:t>
                  </w: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br/>
                    <w:t> Жұма</w:t>
                  </w:r>
                </w:p>
              </w:tc>
            </w:tr>
          </w:tbl>
          <w:p w14:paraId="0D406106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6" w:type="pct"/>
            <w:shd w:val="clear" w:color="auto" w:fill="auto"/>
            <w:hideMark/>
          </w:tcPr>
          <w:p w14:paraId="79D6DDEC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10.00-12.00</w:t>
            </w:r>
          </w:p>
        </w:tc>
      </w:tr>
      <w:tr w:rsidR="008C59E3" w:rsidRPr="009B3D21" w14:paraId="2EFC2501" w14:textId="77777777" w:rsidTr="00C2548C">
        <w:tc>
          <w:tcPr>
            <w:tcW w:w="5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3E40" w14:textId="77777777" w:rsidR="008C59E3" w:rsidRPr="009B3D21" w:rsidRDefault="00036611" w:rsidP="00036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F06C" w14:textId="77777777" w:rsidR="008C59E3" w:rsidRPr="009B3D21" w:rsidRDefault="00DF551C" w:rsidP="00DF551C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Чимчикова Мадина Сапарбековна</w:t>
            </w:r>
            <w:r w:rsidR="00C2548C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.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әдіскер</w:t>
            </w:r>
          </w:p>
        </w:tc>
        <w:tc>
          <w:tcPr>
            <w:tcW w:w="1795" w:type="pct"/>
            <w:shd w:val="clear" w:color="auto" w:fill="auto"/>
            <w:hideMark/>
          </w:tcPr>
          <w:p w14:paraId="634F2A89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Сейсенбі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Бейсенбі</w:t>
            </w:r>
          </w:p>
        </w:tc>
        <w:tc>
          <w:tcPr>
            <w:tcW w:w="926" w:type="pct"/>
            <w:shd w:val="clear" w:color="auto" w:fill="auto"/>
            <w:hideMark/>
          </w:tcPr>
          <w:p w14:paraId="6F1FB8A9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10.00-12.00</w:t>
            </w:r>
          </w:p>
        </w:tc>
      </w:tr>
      <w:tr w:rsidR="008C59E3" w:rsidRPr="009B3D21" w14:paraId="2B4C9C42" w14:textId="77777777" w:rsidTr="00C2548C">
        <w:tc>
          <w:tcPr>
            <w:tcW w:w="5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69B6" w14:textId="77777777" w:rsidR="008C59E3" w:rsidRPr="009B3D21" w:rsidRDefault="00036611" w:rsidP="00036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3680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Кадирбекова Айман Кенжебаевна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– </w:t>
            </w:r>
            <w:r w:rsidR="00DA79CC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тәрбиеші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 </w:t>
            </w:r>
          </w:p>
        </w:tc>
        <w:tc>
          <w:tcPr>
            <w:tcW w:w="1795" w:type="pct"/>
            <w:shd w:val="clear" w:color="auto" w:fill="auto"/>
            <w:hideMark/>
          </w:tcPr>
          <w:p w14:paraId="2A4F75A3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Дүйсенбі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Сәрсенбі</w:t>
            </w:r>
          </w:p>
        </w:tc>
        <w:tc>
          <w:tcPr>
            <w:tcW w:w="926" w:type="pct"/>
            <w:shd w:val="clear" w:color="auto" w:fill="auto"/>
            <w:hideMark/>
          </w:tcPr>
          <w:p w14:paraId="4560BD57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09.00-11.00</w:t>
            </w:r>
          </w:p>
        </w:tc>
      </w:tr>
      <w:tr w:rsidR="008C59E3" w:rsidRPr="009B3D21" w14:paraId="3E22D7CE" w14:textId="77777777" w:rsidTr="00C2548C">
        <w:tc>
          <w:tcPr>
            <w:tcW w:w="5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47CD" w14:textId="77777777" w:rsidR="008C59E3" w:rsidRPr="009B3D21" w:rsidRDefault="00036611" w:rsidP="00036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4350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Калимолданова Алия Бахттасовна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тәрбиеші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 </w:t>
            </w:r>
          </w:p>
        </w:tc>
        <w:tc>
          <w:tcPr>
            <w:tcW w:w="1795" w:type="pct"/>
            <w:shd w:val="clear" w:color="auto" w:fill="auto"/>
            <w:hideMark/>
          </w:tcPr>
          <w:p w14:paraId="4E41249C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Дүйсенбі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Сәрсенбі</w:t>
            </w:r>
          </w:p>
        </w:tc>
        <w:tc>
          <w:tcPr>
            <w:tcW w:w="926" w:type="pct"/>
            <w:shd w:val="clear" w:color="auto" w:fill="auto"/>
            <w:hideMark/>
          </w:tcPr>
          <w:p w14:paraId="342658A1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09.00-11.00</w:t>
            </w:r>
          </w:p>
        </w:tc>
      </w:tr>
      <w:tr w:rsidR="008C59E3" w:rsidRPr="009B3D21" w14:paraId="7C2F4568" w14:textId="77777777" w:rsidTr="00C2548C">
        <w:tc>
          <w:tcPr>
            <w:tcW w:w="5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DBFF8" w14:textId="77777777" w:rsidR="008C59E3" w:rsidRPr="009B3D21" w:rsidRDefault="00036611" w:rsidP="00036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6788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Курмангалиева Анар Кенесовна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– тәрбиеші </w:t>
            </w:r>
          </w:p>
        </w:tc>
        <w:tc>
          <w:tcPr>
            <w:tcW w:w="179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1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8C59E3" w:rsidRPr="009B3D21" w14:paraId="147220A8" w14:textId="77777777">
              <w:tc>
                <w:tcPr>
                  <w:tcW w:w="5000" w:type="pct"/>
                  <w:tcBorders>
                    <w:top w:val="dashed" w:sz="6" w:space="0" w:color="DDDDDD"/>
                    <w:left w:val="dashed" w:sz="6" w:space="0" w:color="DDDDDD"/>
                    <w:bottom w:val="dashed" w:sz="6" w:space="0" w:color="DDDDDD"/>
                    <w:right w:val="dashed" w:sz="6" w:space="0" w:color="DDDDDD"/>
                  </w:tcBorders>
                  <w:shd w:val="clear" w:color="auto" w:fill="auto"/>
                  <w:hideMark/>
                </w:tcPr>
                <w:p w14:paraId="75E2AF75" w14:textId="77777777" w:rsidR="008C59E3" w:rsidRPr="009B3D21" w:rsidRDefault="008C59E3" w:rsidP="008C59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3"/>
                      <w:szCs w:val="23"/>
                      <w:lang w:val="kk-KZ" w:eastAsia="ru-RU"/>
                    </w:rPr>
                  </w:pP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Дүйсенбі</w:t>
                  </w: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br/>
                    <w:t> Сәрсенбі</w:t>
                  </w: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br/>
                    <w:t> Жұма</w:t>
                  </w:r>
                </w:p>
              </w:tc>
            </w:tr>
          </w:tbl>
          <w:p w14:paraId="795B77F6" w14:textId="77777777" w:rsidR="008C59E3" w:rsidRPr="009B3D21" w:rsidRDefault="008C59E3" w:rsidP="008C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26" w:type="pct"/>
            <w:shd w:val="clear" w:color="auto" w:fill="auto"/>
            <w:hideMark/>
          </w:tcPr>
          <w:p w14:paraId="45161BA4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09.00-10.00</w:t>
            </w:r>
          </w:p>
        </w:tc>
      </w:tr>
      <w:tr w:rsidR="008C59E3" w:rsidRPr="009B3D21" w14:paraId="37B7753E" w14:textId="77777777" w:rsidTr="00C2548C">
        <w:tc>
          <w:tcPr>
            <w:tcW w:w="5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9706" w14:textId="77777777" w:rsidR="008C59E3" w:rsidRPr="009B3D21" w:rsidRDefault="00036611" w:rsidP="00036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9EEB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Кадирбекова Айман Кенжебаевна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– тәрбиеші </w:t>
            </w:r>
          </w:p>
        </w:tc>
        <w:tc>
          <w:tcPr>
            <w:tcW w:w="1795" w:type="pct"/>
            <w:shd w:val="clear" w:color="auto" w:fill="auto"/>
            <w:hideMark/>
          </w:tcPr>
          <w:p w14:paraId="064959C4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Сейсенбі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Бейсенбі</w:t>
            </w:r>
          </w:p>
        </w:tc>
        <w:tc>
          <w:tcPr>
            <w:tcW w:w="926" w:type="pct"/>
            <w:shd w:val="clear" w:color="auto" w:fill="auto"/>
            <w:hideMark/>
          </w:tcPr>
          <w:p w14:paraId="4705771D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09.00-11.00</w:t>
            </w:r>
          </w:p>
        </w:tc>
      </w:tr>
      <w:tr w:rsidR="008C59E3" w:rsidRPr="009B3D21" w14:paraId="0FB0280F" w14:textId="77777777" w:rsidTr="00C2548C">
        <w:tc>
          <w:tcPr>
            <w:tcW w:w="5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9FF8" w14:textId="77777777" w:rsidR="008C59E3" w:rsidRPr="009B3D21" w:rsidRDefault="00036611" w:rsidP="00036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7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BBC5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Курмангалиева Анар Кенесовна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– тәрбиеші </w:t>
            </w:r>
          </w:p>
        </w:tc>
        <w:tc>
          <w:tcPr>
            <w:tcW w:w="1795" w:type="pct"/>
            <w:shd w:val="clear" w:color="auto" w:fill="auto"/>
            <w:hideMark/>
          </w:tcPr>
          <w:p w14:paraId="3AA243C4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Дүйсенбі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Сәрсенбі</w:t>
            </w:r>
          </w:p>
        </w:tc>
        <w:tc>
          <w:tcPr>
            <w:tcW w:w="926" w:type="pct"/>
            <w:shd w:val="clear" w:color="auto" w:fill="auto"/>
            <w:hideMark/>
          </w:tcPr>
          <w:p w14:paraId="7E0E8FD0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09.00-11.00</w:t>
            </w:r>
          </w:p>
        </w:tc>
      </w:tr>
    </w:tbl>
    <w:p w14:paraId="73FD86E9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02D9313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4F70389C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1F38AA6A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BEE7401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5E53FD9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6CF60D8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CC2FF5A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5FCB2B6F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104E3863" w14:textId="77777777" w:rsidR="008C59E3" w:rsidRPr="009B3D21" w:rsidRDefault="00DF551C" w:rsidP="00C2548C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val="kk-KZ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08BA37E" wp14:editId="180BFA8F">
            <wp:extent cx="3076575" cy="1905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5F97F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2D13435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0ECCC281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04E7BE5" w14:textId="77777777" w:rsidR="008C59E3" w:rsidRPr="009B3D21" w:rsidRDefault="00C2548C" w:rsidP="008C59E3">
      <w:pPr>
        <w:spacing w:after="20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2024-2025</w:t>
      </w:r>
      <w:r w:rsidR="008C59E3" w:rsidRPr="009B3D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оқу жылына арналған консультациялық пункт</w:t>
      </w:r>
    </w:p>
    <w:p w14:paraId="3DF3E066" w14:textId="77777777" w:rsidR="008C59E3" w:rsidRPr="009B3D21" w:rsidRDefault="008C59E3" w:rsidP="008C59E3">
      <w:pPr>
        <w:spacing w:after="20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  <w:r w:rsidRPr="009B3D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> мамандарының жұмыс кестесі</w:t>
      </w:r>
    </w:p>
    <w:p w14:paraId="4FF48B96" w14:textId="77777777" w:rsidR="008C59E3" w:rsidRPr="009B3D21" w:rsidRDefault="008C59E3" w:rsidP="008C59E3">
      <w:pPr>
        <w:spacing w:after="20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tbl>
      <w:tblPr>
        <w:tblW w:w="104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403"/>
        <w:gridCol w:w="2810"/>
        <w:gridCol w:w="3353"/>
      </w:tblGrid>
      <w:tr w:rsidR="008C59E3" w:rsidRPr="009B3D21" w14:paraId="069EC7A5" w14:textId="77777777" w:rsidTr="0083317F"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BCDDC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6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5EF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Маманның аты жөні</w:t>
            </w:r>
          </w:p>
        </w:tc>
        <w:tc>
          <w:tcPr>
            <w:tcW w:w="13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09AC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Өткізілу формасы</w:t>
            </w:r>
          </w:p>
          <w:p w14:paraId="0FA1C555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</w:tc>
        <w:tc>
          <w:tcPr>
            <w:tcW w:w="16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0A0C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</w:t>
            </w:r>
          </w:p>
          <w:p w14:paraId="6ABA42BA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</w:tc>
      </w:tr>
      <w:tr w:rsidR="008C59E3" w:rsidRPr="009B3D21" w14:paraId="0E5AAD43" w14:textId="77777777" w:rsidTr="0083317F"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B1E7" w14:textId="77777777" w:rsidR="008C59E3" w:rsidRPr="009B3D21" w:rsidRDefault="00C2548C" w:rsidP="00C25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9DCB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Чимчикова Мадина Сапарбековна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– </w:t>
            </w:r>
            <w:r w:rsidR="00DA79CC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меңгеруші</w:t>
            </w:r>
          </w:p>
        </w:tc>
        <w:tc>
          <w:tcPr>
            <w:tcW w:w="1345" w:type="pct"/>
            <w:shd w:val="clear" w:color="auto" w:fill="auto"/>
            <w:hideMark/>
          </w:tcPr>
          <w:p w14:paraId="39785B66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 беру, зерттеу,  ұсынымдар</w:t>
            </w:r>
          </w:p>
        </w:tc>
        <w:tc>
          <w:tcPr>
            <w:tcW w:w="16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06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5"/>
            </w:tblGrid>
            <w:tr w:rsidR="008C59E3" w:rsidRPr="009B3D21" w14:paraId="0041B9F4" w14:textId="77777777">
              <w:trPr>
                <w:jc w:val="center"/>
              </w:trPr>
              <w:tc>
                <w:tcPr>
                  <w:tcW w:w="5000" w:type="pct"/>
                  <w:tcBorders>
                    <w:top w:val="dashed" w:sz="6" w:space="0" w:color="DDDDDD"/>
                    <w:left w:val="dashed" w:sz="6" w:space="0" w:color="DDDDDD"/>
                    <w:bottom w:val="dashed" w:sz="6" w:space="0" w:color="DDDDDD"/>
                    <w:right w:val="dashed" w:sz="6" w:space="0" w:color="DDDDDD"/>
                  </w:tcBorders>
                  <w:shd w:val="clear" w:color="auto" w:fill="auto"/>
                  <w:hideMark/>
                </w:tcPr>
                <w:p w14:paraId="59572C0C" w14:textId="77777777" w:rsidR="008C59E3" w:rsidRPr="009B3D21" w:rsidRDefault="008C59E3" w:rsidP="008C59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3"/>
                      <w:szCs w:val="23"/>
                      <w:lang w:val="kk-KZ" w:eastAsia="ru-RU"/>
                    </w:rPr>
                  </w:pP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Дүйсенбі</w:t>
                  </w: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br/>
                    <w:t> Сәрсенбі</w:t>
                  </w: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br/>
                    <w:t> Жұма</w:t>
                  </w:r>
                </w:p>
              </w:tc>
            </w:tr>
          </w:tbl>
          <w:p w14:paraId="74878733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59E3" w:rsidRPr="009B3D21" w14:paraId="4FEAE00F" w14:textId="77777777" w:rsidTr="0083317F"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59D42" w14:textId="77777777" w:rsidR="008C59E3" w:rsidRPr="009B3D21" w:rsidRDefault="00C2548C" w:rsidP="00C25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ED67A" w14:textId="77777777" w:rsidR="008C59E3" w:rsidRPr="009B3D21" w:rsidRDefault="00DF551C" w:rsidP="00DF551C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Чимчикова Мадина Сапарбековна</w:t>
            </w:r>
            <w:r w:rsidR="00C2548C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.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әдіскер</w:t>
            </w:r>
          </w:p>
        </w:tc>
        <w:tc>
          <w:tcPr>
            <w:tcW w:w="1345" w:type="pct"/>
            <w:shd w:val="clear" w:color="auto" w:fill="auto"/>
            <w:hideMark/>
          </w:tcPr>
          <w:p w14:paraId="5A56D691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 беру, зерттеу, ұсынымдар, әдістемелік көмек</w:t>
            </w:r>
          </w:p>
        </w:tc>
        <w:tc>
          <w:tcPr>
            <w:tcW w:w="1605" w:type="pct"/>
            <w:shd w:val="clear" w:color="auto" w:fill="auto"/>
            <w:hideMark/>
          </w:tcPr>
          <w:p w14:paraId="5072671F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Сейсенбі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Бейсенбі</w:t>
            </w:r>
          </w:p>
        </w:tc>
      </w:tr>
      <w:tr w:rsidR="008C59E3" w:rsidRPr="009B3D21" w14:paraId="31A16DB2" w14:textId="77777777" w:rsidTr="0083317F"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8A73" w14:textId="77777777" w:rsidR="008C59E3" w:rsidRPr="009B3D21" w:rsidRDefault="00C2548C" w:rsidP="00C25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6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1FF0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Кадирбекова Айман Кенжебаевна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– </w:t>
            </w:r>
            <w:r w:rsidR="00DA79CC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тәрбиеші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 </w:t>
            </w:r>
          </w:p>
        </w:tc>
        <w:tc>
          <w:tcPr>
            <w:tcW w:w="1345" w:type="pct"/>
            <w:shd w:val="clear" w:color="auto" w:fill="auto"/>
            <w:hideMark/>
          </w:tcPr>
          <w:p w14:paraId="5E2422F0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 беру, зерттеу, диагностика, ұсынымдар, сауалнама</w:t>
            </w:r>
          </w:p>
        </w:tc>
        <w:tc>
          <w:tcPr>
            <w:tcW w:w="1605" w:type="pct"/>
            <w:shd w:val="clear" w:color="auto" w:fill="auto"/>
            <w:hideMark/>
          </w:tcPr>
          <w:p w14:paraId="2B5D3405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Дүйсенбі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Сәрсенбі</w:t>
            </w:r>
          </w:p>
        </w:tc>
      </w:tr>
      <w:tr w:rsidR="008C59E3" w:rsidRPr="009B3D21" w14:paraId="09EB7392" w14:textId="77777777" w:rsidTr="0083317F"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A2341" w14:textId="77777777" w:rsidR="008C59E3" w:rsidRPr="009B3D21" w:rsidRDefault="00036611" w:rsidP="00C25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6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72311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Калимолданова Алия Бахттасовна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тәрбиеші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 </w:t>
            </w:r>
          </w:p>
        </w:tc>
        <w:tc>
          <w:tcPr>
            <w:tcW w:w="1345" w:type="pct"/>
            <w:shd w:val="clear" w:color="auto" w:fill="auto"/>
            <w:hideMark/>
          </w:tcPr>
          <w:p w14:paraId="2B7934B2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 беру,  ұсынымдар, медициналық көмек</w:t>
            </w:r>
          </w:p>
        </w:tc>
        <w:tc>
          <w:tcPr>
            <w:tcW w:w="16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5"/>
            </w:tblGrid>
            <w:tr w:rsidR="008C59E3" w:rsidRPr="009B3D21" w14:paraId="3B3EFE77" w14:textId="77777777">
              <w:tc>
                <w:tcPr>
                  <w:tcW w:w="5000" w:type="pct"/>
                  <w:tcBorders>
                    <w:top w:val="dashed" w:sz="6" w:space="0" w:color="DDDDDD"/>
                    <w:left w:val="dashed" w:sz="6" w:space="0" w:color="DDDDDD"/>
                    <w:bottom w:val="dashed" w:sz="6" w:space="0" w:color="DDDDDD"/>
                    <w:right w:val="dashed" w:sz="6" w:space="0" w:color="DDDDDD"/>
                  </w:tcBorders>
                  <w:shd w:val="clear" w:color="auto" w:fill="auto"/>
                  <w:hideMark/>
                </w:tcPr>
                <w:p w14:paraId="63E74B42" w14:textId="77777777" w:rsidR="008C59E3" w:rsidRPr="009B3D21" w:rsidRDefault="008C59E3" w:rsidP="008C59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3"/>
                      <w:szCs w:val="23"/>
                      <w:lang w:val="kk-KZ" w:eastAsia="ru-RU"/>
                    </w:rPr>
                  </w:pP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Дүйсенбі</w:t>
                  </w: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br/>
                    <w:t> Сәрсенбі</w:t>
                  </w:r>
                  <w:r w:rsidRPr="009B3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br/>
                    <w:t> Жұма</w:t>
                  </w:r>
                </w:p>
              </w:tc>
            </w:tr>
          </w:tbl>
          <w:p w14:paraId="7AB4ECC0" w14:textId="77777777" w:rsidR="008C59E3" w:rsidRPr="009B3D21" w:rsidRDefault="008C59E3" w:rsidP="008C5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59E3" w:rsidRPr="009B3D21" w14:paraId="0199343A" w14:textId="77777777" w:rsidTr="0083317F"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D5838" w14:textId="77777777" w:rsidR="008C59E3" w:rsidRPr="009B3D21" w:rsidRDefault="00036611" w:rsidP="00C25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2E52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Курмангалиева Анар Кенесовна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– тәрбиеші </w:t>
            </w:r>
          </w:p>
        </w:tc>
        <w:tc>
          <w:tcPr>
            <w:tcW w:w="1345" w:type="pct"/>
            <w:shd w:val="clear" w:color="auto" w:fill="auto"/>
            <w:hideMark/>
          </w:tcPr>
          <w:p w14:paraId="0673A854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беру, ұсыныс беру</w:t>
            </w:r>
          </w:p>
        </w:tc>
        <w:tc>
          <w:tcPr>
            <w:tcW w:w="1605" w:type="pct"/>
            <w:shd w:val="clear" w:color="auto" w:fill="auto"/>
            <w:hideMark/>
          </w:tcPr>
          <w:p w14:paraId="1E0D5C43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Сейсенбі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Бейсенбі</w:t>
            </w:r>
          </w:p>
        </w:tc>
      </w:tr>
      <w:tr w:rsidR="008C59E3" w:rsidRPr="009B3D21" w14:paraId="76714C43" w14:textId="77777777" w:rsidTr="0083317F"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3AA5" w14:textId="77777777" w:rsidR="008C59E3" w:rsidRPr="009B3D21" w:rsidRDefault="00036611" w:rsidP="00C25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BC86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Кадирбекова Айман Кенжебаевна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– тәрбиеші </w:t>
            </w:r>
          </w:p>
        </w:tc>
        <w:tc>
          <w:tcPr>
            <w:tcW w:w="1345" w:type="pct"/>
            <w:shd w:val="clear" w:color="auto" w:fill="auto"/>
            <w:hideMark/>
          </w:tcPr>
          <w:p w14:paraId="51E82F94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беру, ұсыныс беру</w:t>
            </w:r>
          </w:p>
        </w:tc>
        <w:tc>
          <w:tcPr>
            <w:tcW w:w="1605" w:type="pct"/>
            <w:shd w:val="clear" w:color="auto" w:fill="auto"/>
            <w:hideMark/>
          </w:tcPr>
          <w:p w14:paraId="537624DE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Дүйсенбі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Сәрсенбі</w:t>
            </w:r>
          </w:p>
        </w:tc>
      </w:tr>
      <w:tr w:rsidR="008C59E3" w:rsidRPr="009B3D21" w14:paraId="717A70FC" w14:textId="77777777" w:rsidTr="0083317F"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8A97" w14:textId="77777777" w:rsidR="008C59E3" w:rsidRPr="009B3D21" w:rsidRDefault="00036611" w:rsidP="00C25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6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C48F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Курмангалиева Анар Кенесовна</w:t>
            </w:r>
            <w:r w:rsidR="008C59E3" w:rsidRPr="009B3D2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– тәрбиеші </w:t>
            </w:r>
          </w:p>
        </w:tc>
        <w:tc>
          <w:tcPr>
            <w:tcW w:w="1345" w:type="pct"/>
            <w:shd w:val="clear" w:color="auto" w:fill="auto"/>
            <w:hideMark/>
          </w:tcPr>
          <w:p w14:paraId="7D6D659B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 беру, ұсыныс беру</w:t>
            </w:r>
          </w:p>
        </w:tc>
        <w:tc>
          <w:tcPr>
            <w:tcW w:w="1605" w:type="pct"/>
            <w:shd w:val="clear" w:color="auto" w:fill="auto"/>
            <w:hideMark/>
          </w:tcPr>
          <w:p w14:paraId="68DFEC55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Сейсенбі</w:t>
            </w: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/>
              <w:t> Бейсенбі</w:t>
            </w:r>
          </w:p>
        </w:tc>
      </w:tr>
    </w:tbl>
    <w:p w14:paraId="014D7A46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14587353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04CEADB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41DA9F46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B1D1C1A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26CC0789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C49D06F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6CE1EF9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1C86F89F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00FCAE27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78B1BF18" w14:textId="77777777" w:rsidR="008C59E3" w:rsidRPr="009B3D21" w:rsidRDefault="00DF551C" w:rsidP="00C2548C">
      <w:pPr>
        <w:spacing w:after="0" w:line="240" w:lineRule="auto"/>
        <w:jc w:val="right"/>
        <w:rPr>
          <w:rFonts w:ascii="Calibri" w:eastAsia="Times New Roman" w:hAnsi="Calibri" w:cs="Calibri"/>
          <w:sz w:val="23"/>
          <w:szCs w:val="23"/>
          <w:lang w:val="kk-KZ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E97F500" wp14:editId="469ECB8E">
            <wp:extent cx="3076575" cy="1905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ED03" w14:textId="77777777" w:rsidR="008C59E3" w:rsidRPr="009B3D21" w:rsidRDefault="008C59E3" w:rsidP="008C59E3">
      <w:pPr>
        <w:spacing w:after="0" w:line="240" w:lineRule="auto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31D63AE" w14:textId="77777777" w:rsidR="00DF551C" w:rsidRDefault="00DF551C" w:rsidP="00DF551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МКҚК «Балдәурен</w:t>
      </w:r>
      <w:r w:rsidRPr="00C952C5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бала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лар </w:t>
      </w:r>
      <w:r w:rsidRPr="00C952C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бақшасы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  <w:t xml:space="preserve"> </w:t>
      </w:r>
    </w:p>
    <w:p w14:paraId="7985F102" w14:textId="77777777" w:rsidR="008C59E3" w:rsidRPr="00C2548C" w:rsidRDefault="00C2548C" w:rsidP="00DF551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  <w:t>2024-2025</w:t>
      </w:r>
      <w:r w:rsidR="008C59E3" w:rsidRPr="009B3D21"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  <w:t xml:space="preserve"> жылға арналған консультациялық пункттің жұмыс жоспары</w:t>
      </w:r>
    </w:p>
    <w:p w14:paraId="227BE206" w14:textId="77777777" w:rsidR="008C59E3" w:rsidRPr="009B3D21" w:rsidRDefault="008C59E3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tbl>
      <w:tblPr>
        <w:tblW w:w="1112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864"/>
        <w:gridCol w:w="1838"/>
        <w:gridCol w:w="1693"/>
        <w:gridCol w:w="2614"/>
        <w:gridCol w:w="1551"/>
      </w:tblGrid>
      <w:tr w:rsidR="008C59E3" w:rsidRPr="009B3D21" w14:paraId="210E13A7" w14:textId="77777777" w:rsidTr="00C2548C">
        <w:trPr>
          <w:trHeight w:val="313"/>
        </w:trPr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C33F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0EACE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Іс- шара тақырыптары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AD09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Орындалу түрі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280E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Орындалу мерзімі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8F9B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Жауапты маман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0427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Эвалюция</w:t>
            </w:r>
          </w:p>
        </w:tc>
      </w:tr>
      <w:tr w:rsidR="008C59E3" w:rsidRPr="009B3D21" w14:paraId="0E635456" w14:textId="77777777" w:rsidTr="00C2548C">
        <w:trPr>
          <w:trHeight w:val="2487"/>
        </w:trPr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AC16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873C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Ұйымдастыру:</w:t>
            </w:r>
          </w:p>
          <w:p w14:paraId="4CC2C7F6" w14:textId="77777777" w:rsidR="008C59E3" w:rsidRPr="009B3D21" w:rsidRDefault="008C59E3" w:rsidP="008C59E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бұйрық шығару;</w:t>
            </w:r>
          </w:p>
          <w:p w14:paraId="677E06ED" w14:textId="77777777" w:rsidR="008C59E3" w:rsidRPr="009B3D21" w:rsidRDefault="008C59E3" w:rsidP="008C59E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жоспар құру;</w:t>
            </w:r>
          </w:p>
          <w:p w14:paraId="68DC94C7" w14:textId="77777777" w:rsidR="008C59E3" w:rsidRPr="009B3D21" w:rsidRDefault="008C59E3" w:rsidP="008C59E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жауапты мамандарды анықтау;</w:t>
            </w:r>
          </w:p>
          <w:p w14:paraId="71447899" w14:textId="77777777" w:rsidR="008C59E3" w:rsidRPr="009B3D21" w:rsidRDefault="008C59E3" w:rsidP="008C59E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келісім шартты дайындау;</w:t>
            </w:r>
          </w:p>
          <w:p w14:paraId="6AD36B68" w14:textId="77777777" w:rsidR="008C59E3" w:rsidRPr="009B3D21" w:rsidRDefault="008C59E3" w:rsidP="008C59E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балабақшамен қамтылмаған ата-ананы тіркеу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6F4A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Жоспар анықтау толтыру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431E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E2EA" w14:textId="77777777" w:rsidR="008C59E3" w:rsidRPr="009B3D21" w:rsidRDefault="00DA79CC" w:rsidP="00DF551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Меңгеруші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Чимчикова Мадина Сапарбековна</w:t>
            </w:r>
            <w:r w:rsidR="008C59E3"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2FF27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5EC79022" w14:textId="77777777" w:rsidTr="00C2548C">
        <w:trPr>
          <w:trHeight w:val="2006"/>
        </w:trPr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72091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90C6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Күлкімен өткен әр бір күн жарық (баланың эмоционалдық жағдайы)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A2D0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F102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C5B2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</w:t>
            </w:r>
            <w:r w:rsidR="00DA7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тәрбиеші</w:t>
            </w:r>
            <w:r w:rsidR="00C25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3420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16AD4B7A" w14:textId="77777777" w:rsidTr="00C2548C">
        <w:trPr>
          <w:trHeight w:val="1194"/>
        </w:trPr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4065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2693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Достар әлемі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C4F9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Балабақшаға саяхат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49B1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DED8" w14:textId="77777777" w:rsidR="008C59E3" w:rsidRPr="009B3D21" w:rsidRDefault="00DA79C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Меңгеруші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Чимчикова Мадина Сапарбековна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F29E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4706430E" w14:textId="77777777" w:rsidTr="00C2548C">
        <w:trPr>
          <w:trHeight w:val="1194"/>
        </w:trPr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4404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05E0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Кел танысайық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3398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Тренинг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4A86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DDB5" w14:textId="77777777" w:rsidR="008C59E3" w:rsidRPr="009B3D21" w:rsidRDefault="00DF551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Курмангалиева Анар Кенесовна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3939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2C537172" w14:textId="77777777" w:rsidTr="00C2548C">
        <w:trPr>
          <w:trHeight w:val="1194"/>
        </w:trPr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59F5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FF19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Сүйкімді балапан (саусақпен бояу)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158F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әрекеті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E0A0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0D27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</w:t>
            </w:r>
            <w:r w:rsidR="00DA79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5F66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2F5C4A1B" w14:textId="77777777" w:rsidTr="00C2548C">
        <w:trPr>
          <w:trHeight w:val="1194"/>
        </w:trPr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EE65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6.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5337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 қалай тәрбиелеу керек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1324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 беру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0FB5B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C380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</w:t>
            </w:r>
            <w:r w:rsidR="00DA79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EB08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749142BD" w14:textId="77777777" w:rsidTr="00C2548C">
        <w:trPr>
          <w:trHeight w:val="1194"/>
        </w:trPr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AA21" w14:textId="77777777" w:rsidR="008C59E3" w:rsidRPr="009B3D21" w:rsidRDefault="008C59E3" w:rsidP="008C59E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26FE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бала балабақша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E34A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78F5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1835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</w:t>
            </w:r>
            <w:r w:rsidR="00DA79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94D9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573B4EAB" w14:textId="77777777" w:rsidTr="00C2548C">
        <w:tc>
          <w:tcPr>
            <w:tcW w:w="254" w:type="pct"/>
            <w:shd w:val="clear" w:color="auto" w:fill="auto"/>
            <w:hideMark/>
          </w:tcPr>
          <w:p w14:paraId="03BA3AE2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AB13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Күзгі сұлулық әлемі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A982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9D2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175" w:type="pct"/>
            <w:shd w:val="clear" w:color="auto" w:fill="auto"/>
            <w:hideMark/>
          </w:tcPr>
          <w:p w14:paraId="2EFC61C5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</w:t>
            </w:r>
            <w:r w:rsidR="00DA79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876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1B5CE9D5" w14:textId="77777777" w:rsidTr="00C2548C">
        <w:tc>
          <w:tcPr>
            <w:tcW w:w="254" w:type="pct"/>
            <w:shd w:val="clear" w:color="auto" w:fill="auto"/>
            <w:hideMark/>
          </w:tcPr>
          <w:p w14:paraId="1945C972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CD4B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 махаббаты оны көріп естіп сезінуі үшін не істеу керек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7689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Көрме 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39C4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75" w:type="pct"/>
            <w:shd w:val="clear" w:color="auto" w:fill="auto"/>
            <w:hideMark/>
          </w:tcPr>
          <w:p w14:paraId="2215DF6F" w14:textId="77777777" w:rsidR="008C59E3" w:rsidRPr="009B3D21" w:rsidRDefault="00DF551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966E3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1A03397F" w14:textId="77777777" w:rsidTr="00C2548C">
        <w:tc>
          <w:tcPr>
            <w:tcW w:w="254" w:type="pct"/>
            <w:shd w:val="clear" w:color="auto" w:fill="auto"/>
            <w:hideMark/>
          </w:tcPr>
          <w:p w14:paraId="56836246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05BA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Тыныс алу гимнастикасы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E726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D934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175" w:type="pct"/>
            <w:shd w:val="clear" w:color="auto" w:fill="auto"/>
            <w:hideMark/>
          </w:tcPr>
          <w:p w14:paraId="05C16175" w14:textId="77777777" w:rsidR="008C59E3" w:rsidRPr="009B3D21" w:rsidRDefault="00DA79C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="00C254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F55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7682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517FD7FB" w14:textId="77777777" w:rsidTr="00C2548C">
        <w:tc>
          <w:tcPr>
            <w:tcW w:w="254" w:type="pct"/>
            <w:shd w:val="clear" w:color="auto" w:fill="auto"/>
            <w:hideMark/>
          </w:tcPr>
          <w:p w14:paraId="08C18FC9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5D2E9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Әдемі сөйлеудің,денсаулық кепілінің басты негізі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8F3A9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Тыныс алу жаттығуы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86B05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75" w:type="pct"/>
            <w:shd w:val="clear" w:color="auto" w:fill="auto"/>
            <w:hideMark/>
          </w:tcPr>
          <w:p w14:paraId="7A0E635F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</w:t>
            </w:r>
            <w:r w:rsidR="00DA79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3B6F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42594147" w14:textId="77777777" w:rsidTr="00C2548C">
        <w:tc>
          <w:tcPr>
            <w:tcW w:w="254" w:type="pct"/>
            <w:shd w:val="clear" w:color="auto" w:fill="auto"/>
            <w:hideMark/>
          </w:tcPr>
          <w:p w14:paraId="308D9D0A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4ED7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 таяқсыз да тәрбиелеуге болады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6F83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D38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75" w:type="pct"/>
            <w:shd w:val="clear" w:color="auto" w:fill="auto"/>
            <w:hideMark/>
          </w:tcPr>
          <w:p w14:paraId="5BC49AD6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</w:t>
            </w:r>
            <w:r w:rsidR="00DA79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F7F5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0955202C" w14:textId="77777777" w:rsidTr="00C2548C">
        <w:tc>
          <w:tcPr>
            <w:tcW w:w="254" w:type="pct"/>
            <w:shd w:val="clear" w:color="auto" w:fill="auto"/>
            <w:hideMark/>
          </w:tcPr>
          <w:p w14:paraId="752A215F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3EE2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Жанұяда сену,сыйлау,сүю қағидасы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4A3B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Тренинг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8317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175" w:type="pct"/>
            <w:shd w:val="clear" w:color="auto" w:fill="auto"/>
            <w:hideMark/>
          </w:tcPr>
          <w:p w14:paraId="6239D209" w14:textId="77777777" w:rsidR="008C59E3" w:rsidRPr="009B3D21" w:rsidRDefault="00DA79C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</w:t>
            </w:r>
            <w:r w:rsidR="00DF55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Чимчикова Мадина Сапарбековна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8473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3A500B39" w14:textId="77777777" w:rsidTr="00C2548C">
        <w:tc>
          <w:tcPr>
            <w:tcW w:w="254" w:type="pct"/>
            <w:shd w:val="clear" w:color="auto" w:fill="auto"/>
            <w:hideMark/>
          </w:tcPr>
          <w:p w14:paraId="21BFFD25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4104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Дыбыстар  қалай сөйлейді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28B8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Жаттығу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F4C3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175" w:type="pct"/>
            <w:shd w:val="clear" w:color="auto" w:fill="auto"/>
            <w:hideMark/>
          </w:tcPr>
          <w:p w14:paraId="3BC68F1E" w14:textId="77777777" w:rsidR="008C59E3" w:rsidRPr="009B3D21" w:rsidRDefault="00DA79C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="00C254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F55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472B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7F411CB1" w14:textId="77777777" w:rsidTr="00C2548C">
        <w:tc>
          <w:tcPr>
            <w:tcW w:w="254" w:type="pct"/>
            <w:shd w:val="clear" w:color="auto" w:fill="auto"/>
            <w:hideMark/>
          </w:tcPr>
          <w:p w14:paraId="2BCB51F1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41ED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Бояулар сыр шертеді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DD7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Бейнелеу өнері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1EDB0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175" w:type="pct"/>
            <w:shd w:val="clear" w:color="auto" w:fill="auto"/>
            <w:hideMark/>
          </w:tcPr>
          <w:p w14:paraId="78483447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</w:t>
            </w:r>
            <w:r w:rsidR="00DA79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829B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2D6FBC54" w14:textId="77777777" w:rsidTr="00C2548C">
        <w:tc>
          <w:tcPr>
            <w:tcW w:w="254" w:type="pct"/>
            <w:shd w:val="clear" w:color="auto" w:fill="auto"/>
            <w:hideMark/>
          </w:tcPr>
          <w:p w14:paraId="7FF6AED4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DF70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Отбасы дәстүрлерін қалыптастырудың ең тиімді жолдары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C5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D9D5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75" w:type="pct"/>
            <w:shd w:val="clear" w:color="auto" w:fill="auto"/>
            <w:hideMark/>
          </w:tcPr>
          <w:p w14:paraId="3343C23B" w14:textId="77777777" w:rsidR="008C59E3" w:rsidRPr="009B3D21" w:rsidRDefault="00CF1DF7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</w:t>
            </w:r>
            <w:r w:rsidR="008C59E3"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Чимчикова Мадина Сапарбековна</w:t>
            </w:r>
            <w:r w:rsidR="00C25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2308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00F34DB1" w14:textId="77777777" w:rsidTr="00C2548C">
        <w:tc>
          <w:tcPr>
            <w:tcW w:w="254" w:type="pct"/>
            <w:shd w:val="clear" w:color="auto" w:fill="auto"/>
            <w:hideMark/>
          </w:tcPr>
          <w:p w14:paraId="3298B4DD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4DAA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Дұрыс тамақтану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4243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AD19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75" w:type="pct"/>
            <w:shd w:val="clear" w:color="auto" w:fill="auto"/>
            <w:hideMark/>
          </w:tcPr>
          <w:p w14:paraId="0CDA9118" w14:textId="77777777" w:rsidR="008C59E3" w:rsidRPr="009B3D21" w:rsidRDefault="00DF551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Курмангалиева Анар Кенесовна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069C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492D7DD2" w14:textId="77777777" w:rsidTr="00C2548C">
        <w:tc>
          <w:tcPr>
            <w:tcW w:w="254" w:type="pct"/>
            <w:shd w:val="clear" w:color="auto" w:fill="auto"/>
            <w:hideMark/>
          </w:tcPr>
          <w:p w14:paraId="10F82990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F3DE0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Өнегелі әже,тәрбиелі немере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8112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64B2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D7FF" w14:textId="77777777" w:rsidR="008C59E3" w:rsidRPr="009B3D21" w:rsidRDefault="00DF551C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Курмангалиева Анар Кенесовна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0CD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2A77AEF4" w14:textId="77777777" w:rsidTr="00C2548C"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C949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  <w:p w14:paraId="5D76FA37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0432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шұғылалы әлемім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FC170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Тренинг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C64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1175" w:type="pct"/>
            <w:shd w:val="clear" w:color="auto" w:fill="auto"/>
            <w:hideMark/>
          </w:tcPr>
          <w:p w14:paraId="47EF2413" w14:textId="77777777" w:rsidR="008C59E3" w:rsidRPr="009B3D21" w:rsidRDefault="00DA79C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Чимчикова Мадина Сапарбековна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D308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2D75D4B0" w14:textId="77777777" w:rsidTr="00C2548C">
        <w:tc>
          <w:tcPr>
            <w:tcW w:w="254" w:type="pct"/>
            <w:shd w:val="clear" w:color="auto" w:fill="auto"/>
            <w:hideMark/>
          </w:tcPr>
          <w:p w14:paraId="4C7F8056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37D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 сіздермен біргеміз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E95A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Тренинг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0F05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11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E6E5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Педагог-</w:t>
            </w:r>
            <w:r w:rsidR="00DA79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  <w:p w14:paraId="649C9BE2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0BE2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60DBB8A5" w14:textId="77777777" w:rsidTr="00C2548C">
        <w:tc>
          <w:tcPr>
            <w:tcW w:w="254" w:type="pct"/>
            <w:shd w:val="clear" w:color="auto" w:fill="auto"/>
            <w:hideMark/>
          </w:tcPr>
          <w:p w14:paraId="1C6D39E2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253B1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Вирустық А гепатитінің алдын алу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76C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79DF1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1175" w:type="pct"/>
            <w:shd w:val="clear" w:color="auto" w:fill="auto"/>
            <w:hideMark/>
          </w:tcPr>
          <w:p w14:paraId="35130FFA" w14:textId="77777777" w:rsidR="008C59E3" w:rsidRPr="009B3D21" w:rsidRDefault="00DF551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Курмангалиева Анар Кенесовна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B31A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3F320155" w14:textId="77777777" w:rsidTr="00C2548C">
        <w:tc>
          <w:tcPr>
            <w:tcW w:w="254" w:type="pct"/>
            <w:shd w:val="clear" w:color="auto" w:fill="auto"/>
            <w:hideMark/>
          </w:tcPr>
          <w:p w14:paraId="684787BA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D918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 әкеден ақыл,анадан мейірім алады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1E1F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Тренинг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7224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175" w:type="pct"/>
            <w:shd w:val="clear" w:color="auto" w:fill="auto"/>
            <w:hideMark/>
          </w:tcPr>
          <w:p w14:paraId="445A91B0" w14:textId="77777777" w:rsidR="00FB183B" w:rsidRDefault="00CF1DF7" w:rsidP="008C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</w:t>
            </w:r>
            <w:r w:rsidR="008C59E3"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Чимчикова Мадина Сапарбековна</w:t>
            </w:r>
          </w:p>
          <w:p w14:paraId="6193F922" w14:textId="77777777" w:rsidR="008C59E3" w:rsidRPr="009B3D21" w:rsidRDefault="00C2548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97249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2110B01A" w14:textId="77777777" w:rsidTr="00C2548C">
        <w:tc>
          <w:tcPr>
            <w:tcW w:w="254" w:type="pct"/>
            <w:shd w:val="clear" w:color="auto" w:fill="auto"/>
            <w:hideMark/>
          </w:tcPr>
          <w:p w14:paraId="7C69F729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23.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E592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дұрыс тамақатануы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C74F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278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175" w:type="pct"/>
            <w:shd w:val="clear" w:color="auto" w:fill="auto"/>
            <w:hideMark/>
          </w:tcPr>
          <w:p w14:paraId="17CA030B" w14:textId="77777777" w:rsidR="008C59E3" w:rsidRPr="009B3D21" w:rsidRDefault="00DF551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Курмангалиева Анар Кенесовна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7BC9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5D48206D" w14:textId="77777777" w:rsidTr="00C2548C">
        <w:tc>
          <w:tcPr>
            <w:tcW w:w="254" w:type="pct"/>
            <w:shd w:val="clear" w:color="auto" w:fill="auto"/>
            <w:hideMark/>
          </w:tcPr>
          <w:p w14:paraId="1840A65F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449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Артикуляциялық жаттығулар жаттығуларарқылы бала тілін дамыту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D934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67E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1175" w:type="pct"/>
            <w:shd w:val="clear" w:color="auto" w:fill="auto"/>
            <w:hideMark/>
          </w:tcPr>
          <w:p w14:paraId="4485C263" w14:textId="77777777" w:rsidR="008C59E3" w:rsidRPr="009B3D21" w:rsidRDefault="00DA79C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="00C254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F55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3604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210E3007" w14:textId="77777777" w:rsidTr="00C2548C">
        <w:tc>
          <w:tcPr>
            <w:tcW w:w="254" w:type="pct"/>
            <w:shd w:val="clear" w:color="auto" w:fill="auto"/>
            <w:hideMark/>
          </w:tcPr>
          <w:p w14:paraId="3310E1CC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0DAD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Ертегілер әлемі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730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Сахналық қойылым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8A77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1175" w:type="pct"/>
            <w:shd w:val="clear" w:color="auto" w:fill="auto"/>
            <w:hideMark/>
          </w:tcPr>
          <w:p w14:paraId="1271D68B" w14:textId="77777777" w:rsidR="008C59E3" w:rsidRPr="009B3D21" w:rsidRDefault="00DF551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Курмангалиева Анар Кенесовна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47C5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48C7802C" w14:textId="77777777" w:rsidTr="00C2548C">
        <w:tc>
          <w:tcPr>
            <w:tcW w:w="254" w:type="pct"/>
            <w:shd w:val="clear" w:color="auto" w:fill="auto"/>
            <w:hideMark/>
          </w:tcPr>
          <w:p w14:paraId="38553FC1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A655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жол көлік травматизмінің алдын алу профилактикасы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CED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DE48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</w:p>
        </w:tc>
        <w:tc>
          <w:tcPr>
            <w:tcW w:w="1175" w:type="pct"/>
            <w:shd w:val="clear" w:color="auto" w:fill="auto"/>
            <w:hideMark/>
          </w:tcPr>
          <w:p w14:paraId="4F433145" w14:textId="77777777" w:rsidR="008C59E3" w:rsidRPr="009B3D21" w:rsidRDefault="00DF551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Курмангалиева Анар Кенесовна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F7FD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26188956" w14:textId="77777777" w:rsidTr="00C2548C">
        <w:tc>
          <w:tcPr>
            <w:tcW w:w="2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FAF7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</w:p>
          <w:p w14:paraId="4384AD8C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A934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Қызықты әңгімелер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0576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GK әңгіме тыңдау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843FB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</w:p>
        </w:tc>
        <w:tc>
          <w:tcPr>
            <w:tcW w:w="1175" w:type="pct"/>
            <w:shd w:val="clear" w:color="auto" w:fill="auto"/>
            <w:hideMark/>
          </w:tcPr>
          <w:p w14:paraId="5A94ABEE" w14:textId="77777777" w:rsidR="008C59E3" w:rsidRPr="009B3D21" w:rsidRDefault="00CF1DF7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</w:t>
            </w:r>
            <w:r w:rsidR="008C59E3"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Чимчикова Мадина Сапарбековна</w:t>
            </w:r>
            <w:r w:rsidR="00C25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A8B3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3F86213D" w14:textId="77777777" w:rsidTr="00C2548C">
        <w:tc>
          <w:tcPr>
            <w:tcW w:w="254" w:type="pct"/>
            <w:shd w:val="clear" w:color="auto" w:fill="auto"/>
            <w:hideMark/>
          </w:tcPr>
          <w:p w14:paraId="16596576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622B3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Тыныс алу жаттығулары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E2E21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Жаттығу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80A0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шілде</w:t>
            </w:r>
          </w:p>
        </w:tc>
        <w:tc>
          <w:tcPr>
            <w:tcW w:w="1175" w:type="pct"/>
            <w:shd w:val="clear" w:color="auto" w:fill="auto"/>
            <w:hideMark/>
          </w:tcPr>
          <w:p w14:paraId="43DF75C2" w14:textId="77777777" w:rsidR="008C59E3" w:rsidRPr="009B3D21" w:rsidRDefault="00DA79C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  <w:r w:rsidR="00C254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F55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Кадирбекова Айман Кенжебаевна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6239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52FE8298" w14:textId="77777777" w:rsidTr="00C2548C">
        <w:tc>
          <w:tcPr>
            <w:tcW w:w="254" w:type="pct"/>
            <w:shd w:val="clear" w:color="auto" w:fill="auto"/>
            <w:hideMark/>
          </w:tcPr>
          <w:p w14:paraId="17B5F6CE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07EA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Құнды қасиеттерді жинау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E75F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973F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75" w:type="pct"/>
            <w:shd w:val="clear" w:color="auto" w:fill="auto"/>
            <w:hideMark/>
          </w:tcPr>
          <w:p w14:paraId="20B41D09" w14:textId="77777777" w:rsidR="008C59E3" w:rsidRPr="009B3D21" w:rsidRDefault="00DF551C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Курмангалиева Анар Кенесовна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B13F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1FA6F33E" w14:textId="77777777" w:rsidTr="00C2548C">
        <w:tc>
          <w:tcPr>
            <w:tcW w:w="254" w:type="pct"/>
            <w:shd w:val="clear" w:color="auto" w:fill="auto"/>
            <w:hideMark/>
          </w:tcPr>
          <w:p w14:paraId="08E4F0B7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5ABF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Аутономиялық жүйке жүйесі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290D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C57E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1175" w:type="pct"/>
            <w:shd w:val="clear" w:color="auto" w:fill="auto"/>
            <w:hideMark/>
          </w:tcPr>
          <w:p w14:paraId="444150A9" w14:textId="77777777" w:rsidR="008C59E3" w:rsidRPr="009B3D21" w:rsidRDefault="00CF1DF7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Меңгеруші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F5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Чимчикова Мадина Сапарбековна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02DBA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  <w:tr w:rsidR="008C59E3" w:rsidRPr="009B3D21" w14:paraId="0D5A1703" w14:textId="77777777" w:rsidTr="00C2548C">
        <w:tc>
          <w:tcPr>
            <w:tcW w:w="254" w:type="pct"/>
            <w:shd w:val="clear" w:color="auto" w:fill="auto"/>
            <w:hideMark/>
          </w:tcPr>
          <w:p w14:paraId="62CE4D9D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31.</w:t>
            </w:r>
          </w:p>
        </w:tc>
        <w:tc>
          <w:tcPr>
            <w:tcW w:w="12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73CD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Атаналардың өтініші бойынша консультациялар</w:t>
            </w:r>
          </w:p>
        </w:tc>
        <w:tc>
          <w:tcPr>
            <w:tcW w:w="8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4B4D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76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9BEB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1175" w:type="pct"/>
            <w:shd w:val="clear" w:color="auto" w:fill="auto"/>
            <w:hideMark/>
          </w:tcPr>
          <w:p w14:paraId="62BE6321" w14:textId="77777777" w:rsidR="008C59E3" w:rsidRPr="009B3D21" w:rsidRDefault="008C59E3" w:rsidP="008C5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КП жауапты мамандар</w:t>
            </w:r>
          </w:p>
        </w:tc>
        <w:tc>
          <w:tcPr>
            <w:tcW w:w="69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E43F" w14:textId="77777777" w:rsidR="008C59E3" w:rsidRPr="009B3D21" w:rsidRDefault="008C59E3" w:rsidP="008C59E3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kk-KZ" w:eastAsia="ru-RU"/>
              </w:rPr>
            </w:pPr>
            <w:r w:rsidRPr="009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 желіге жариялау</w:t>
            </w:r>
          </w:p>
        </w:tc>
      </w:tr>
    </w:tbl>
    <w:p w14:paraId="54318490" w14:textId="77777777" w:rsidR="008C59E3" w:rsidRPr="009B3D21" w:rsidRDefault="008C59E3" w:rsidP="008C59E3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0AB7642E" w14:textId="77777777" w:rsidR="008C59E3" w:rsidRPr="009B3D21" w:rsidRDefault="008C59E3" w:rsidP="008C59E3">
      <w:pPr>
        <w:spacing w:after="200" w:line="240" w:lineRule="auto"/>
        <w:jc w:val="right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388AE059" w14:textId="77777777" w:rsidR="008C59E3" w:rsidRPr="009B3D21" w:rsidRDefault="008C59E3" w:rsidP="008C59E3">
      <w:pPr>
        <w:spacing w:after="200" w:line="240" w:lineRule="auto"/>
        <w:jc w:val="right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42CD938B" w14:textId="77777777" w:rsidR="008C59E3" w:rsidRPr="009B3D21" w:rsidRDefault="008C59E3" w:rsidP="008C59E3">
      <w:pPr>
        <w:spacing w:after="200" w:line="240" w:lineRule="auto"/>
        <w:jc w:val="right"/>
        <w:rPr>
          <w:rFonts w:ascii="Calibri" w:eastAsia="Times New Roman" w:hAnsi="Calibri" w:cs="Calibri"/>
          <w:sz w:val="23"/>
          <w:szCs w:val="23"/>
          <w:lang w:val="kk-KZ" w:eastAsia="ru-RU"/>
        </w:rPr>
      </w:pPr>
    </w:p>
    <w:p w14:paraId="63A213D6" w14:textId="77777777" w:rsidR="002C7973" w:rsidRPr="009B3D21" w:rsidRDefault="002C7973">
      <w:pPr>
        <w:rPr>
          <w:lang w:val="kk-KZ"/>
        </w:rPr>
      </w:pPr>
    </w:p>
    <w:sectPr w:rsidR="002C7973" w:rsidRPr="009B3D21" w:rsidSect="00E14F2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69A"/>
    <w:multiLevelType w:val="multilevel"/>
    <w:tmpl w:val="3D52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B24E0"/>
    <w:multiLevelType w:val="multilevel"/>
    <w:tmpl w:val="CAFCD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673A9"/>
    <w:multiLevelType w:val="multilevel"/>
    <w:tmpl w:val="BDAC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B5AE5"/>
    <w:multiLevelType w:val="multilevel"/>
    <w:tmpl w:val="9DB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F1FB0"/>
    <w:multiLevelType w:val="multilevel"/>
    <w:tmpl w:val="9610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24FBE"/>
    <w:multiLevelType w:val="multilevel"/>
    <w:tmpl w:val="FA20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0744E"/>
    <w:multiLevelType w:val="multilevel"/>
    <w:tmpl w:val="5F7C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558EA"/>
    <w:multiLevelType w:val="multilevel"/>
    <w:tmpl w:val="834E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D6EDB"/>
    <w:multiLevelType w:val="multilevel"/>
    <w:tmpl w:val="1798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A4AFB"/>
    <w:multiLevelType w:val="multilevel"/>
    <w:tmpl w:val="7BA8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30439"/>
    <w:multiLevelType w:val="multilevel"/>
    <w:tmpl w:val="7D78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8D16BB"/>
    <w:multiLevelType w:val="multilevel"/>
    <w:tmpl w:val="6E76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0750BD"/>
    <w:multiLevelType w:val="multilevel"/>
    <w:tmpl w:val="5B4C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617BB5"/>
    <w:multiLevelType w:val="multilevel"/>
    <w:tmpl w:val="469A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8150C1"/>
    <w:multiLevelType w:val="multilevel"/>
    <w:tmpl w:val="6F2A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517C6"/>
    <w:multiLevelType w:val="multilevel"/>
    <w:tmpl w:val="878A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6007F3"/>
    <w:multiLevelType w:val="multilevel"/>
    <w:tmpl w:val="71D8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EA2D58"/>
    <w:multiLevelType w:val="multilevel"/>
    <w:tmpl w:val="877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007ABE"/>
    <w:multiLevelType w:val="multilevel"/>
    <w:tmpl w:val="3174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106DC0"/>
    <w:multiLevelType w:val="multilevel"/>
    <w:tmpl w:val="798C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D73E2C"/>
    <w:multiLevelType w:val="multilevel"/>
    <w:tmpl w:val="A550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709431">
    <w:abstractNumId w:val="2"/>
  </w:num>
  <w:num w:numId="2" w16cid:durableId="493835378">
    <w:abstractNumId w:val="7"/>
  </w:num>
  <w:num w:numId="3" w16cid:durableId="1195534977">
    <w:abstractNumId w:val="5"/>
  </w:num>
  <w:num w:numId="4" w16cid:durableId="1751540910">
    <w:abstractNumId w:val="11"/>
  </w:num>
  <w:num w:numId="5" w16cid:durableId="1595085809">
    <w:abstractNumId w:val="17"/>
  </w:num>
  <w:num w:numId="6" w16cid:durableId="1152064155">
    <w:abstractNumId w:val="18"/>
  </w:num>
  <w:num w:numId="7" w16cid:durableId="269630974">
    <w:abstractNumId w:val="10"/>
  </w:num>
  <w:num w:numId="8" w16cid:durableId="1023283341">
    <w:abstractNumId w:val="12"/>
  </w:num>
  <w:num w:numId="9" w16cid:durableId="245266870">
    <w:abstractNumId w:val="3"/>
  </w:num>
  <w:num w:numId="10" w16cid:durableId="605574649">
    <w:abstractNumId w:val="8"/>
  </w:num>
  <w:num w:numId="11" w16cid:durableId="869956620">
    <w:abstractNumId w:val="14"/>
  </w:num>
  <w:num w:numId="12" w16cid:durableId="1518617732">
    <w:abstractNumId w:val="15"/>
  </w:num>
  <w:num w:numId="13" w16cid:durableId="303201294">
    <w:abstractNumId w:val="13"/>
  </w:num>
  <w:num w:numId="14" w16cid:durableId="840312700">
    <w:abstractNumId w:val="20"/>
  </w:num>
  <w:num w:numId="15" w16cid:durableId="1011758180">
    <w:abstractNumId w:val="6"/>
  </w:num>
  <w:num w:numId="16" w16cid:durableId="1090082583">
    <w:abstractNumId w:val="16"/>
  </w:num>
  <w:num w:numId="17" w16cid:durableId="938677304">
    <w:abstractNumId w:val="19"/>
  </w:num>
  <w:num w:numId="18" w16cid:durableId="587806783">
    <w:abstractNumId w:val="1"/>
  </w:num>
  <w:num w:numId="19" w16cid:durableId="2005158253">
    <w:abstractNumId w:val="0"/>
  </w:num>
  <w:num w:numId="20" w16cid:durableId="513619827">
    <w:abstractNumId w:val="9"/>
  </w:num>
  <w:num w:numId="21" w16cid:durableId="487400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AE"/>
    <w:rsid w:val="00036611"/>
    <w:rsid w:val="00091909"/>
    <w:rsid w:val="00092242"/>
    <w:rsid w:val="001C41AE"/>
    <w:rsid w:val="00273A7D"/>
    <w:rsid w:val="002C7973"/>
    <w:rsid w:val="006257F4"/>
    <w:rsid w:val="0083317F"/>
    <w:rsid w:val="008A408D"/>
    <w:rsid w:val="008C59E3"/>
    <w:rsid w:val="009B3D21"/>
    <w:rsid w:val="00AE54E3"/>
    <w:rsid w:val="00C2548C"/>
    <w:rsid w:val="00C72FAE"/>
    <w:rsid w:val="00CF1DF7"/>
    <w:rsid w:val="00D06626"/>
    <w:rsid w:val="00DA79CC"/>
    <w:rsid w:val="00DE4687"/>
    <w:rsid w:val="00DF551C"/>
    <w:rsid w:val="00E14F21"/>
    <w:rsid w:val="00E21961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D9F3"/>
  <w15:chartTrackingRefBased/>
  <w15:docId w15:val="{297F2A3E-CD25-40D2-8A61-1DE6465A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468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D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E4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Чимчикова</cp:lastModifiedBy>
  <cp:revision>14</cp:revision>
  <dcterms:created xsi:type="dcterms:W3CDTF">2025-02-18T09:31:00Z</dcterms:created>
  <dcterms:modified xsi:type="dcterms:W3CDTF">2025-03-28T04:06:00Z</dcterms:modified>
</cp:coreProperties>
</file>